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223E2E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20BE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BE30B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F51AA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F1DA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51AA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E697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F51AA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Pr="00EA0C37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9A503A" w:rsidRPr="00EA0C37" w:rsidTr="00590387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4B63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024B63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2444D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="00F2444D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EA0C37" w:rsidRDefault="00F2444D" w:rsidP="00F244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63" w:rsidRPr="00EA0C37" w:rsidRDefault="00024B6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444D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E6566B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วี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EA0C37" w:rsidRDefault="00F2444D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2444D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F2444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24419E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44D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คำนูญ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44D" w:rsidRPr="00EA0C37" w:rsidRDefault="00F2444D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AAF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AF" w:rsidRDefault="00F51AAF" w:rsidP="00F51AAF">
            <w:pPr>
              <w:jc w:val="center"/>
            </w:pPr>
            <w:r w:rsidRPr="0094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6566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6B" w:rsidRPr="00EA0C37" w:rsidRDefault="00E6566B" w:rsidP="00E6566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6B" w:rsidRPr="00EA0C37" w:rsidRDefault="00E6566B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6B" w:rsidRPr="00EA0C37" w:rsidRDefault="00E6566B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66B" w:rsidRPr="00EA0C37" w:rsidRDefault="00E6566B" w:rsidP="00E6566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6B" w:rsidRDefault="00E6566B" w:rsidP="00E6566B">
            <w:pPr>
              <w:jc w:val="center"/>
            </w:pPr>
            <w:r w:rsidRPr="0094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6566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6B" w:rsidRPr="00EA0C37" w:rsidRDefault="00E6566B" w:rsidP="00E6566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6B" w:rsidRPr="00EA0C37" w:rsidRDefault="00E6566B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6B" w:rsidRPr="00EA0C37" w:rsidRDefault="00E6566B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6B" w:rsidRPr="00EA0C37" w:rsidRDefault="00E6566B" w:rsidP="00E6566B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66B" w:rsidRDefault="00E6566B" w:rsidP="00E6566B">
            <w:pPr>
              <w:jc w:val="center"/>
            </w:pPr>
            <w:r w:rsidRPr="00945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ระบิล  ขวัญสุด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24419E" w:rsidP="00E94FF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AAF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AF" w:rsidRPr="00EA0C37" w:rsidRDefault="00F51AAF" w:rsidP="00F51AAF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AAF" w:rsidRPr="00EA0C37" w:rsidRDefault="00F51AAF" w:rsidP="00F51AAF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E94FF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EA0C37" w:rsidRDefault="00DB2D13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EA0C37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F51AAF" w:rsidP="00F51AA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วีระ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E94FF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F51AAF" w:rsidP="00F51AAF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  พลายด้วง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E94FF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ประเคียง  หนูพันธ์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  คงมาก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E6566B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วันทนา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154FD1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E94FF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94FF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0309CC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 ชุมดำ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EA0C37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F471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EA0C37" w:rsidTr="00E94FF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EA0C37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3232" w:rsidRPr="00EA0C37" w:rsidRDefault="00973232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EA0C37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A53195" w:rsidRPr="00EA0C37" w:rsidRDefault="00A53195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343"/>
        <w:gridCol w:w="3260"/>
        <w:gridCol w:w="2126"/>
        <w:gridCol w:w="1276"/>
      </w:tblGrid>
      <w:tr w:rsidR="009A503A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A503A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03A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EA0C37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EA0C37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2F7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0C40E1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54096C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54096C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2F7" w:rsidRPr="00EA0C37" w:rsidRDefault="0054096C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2F7" w:rsidRPr="00EA0C37" w:rsidRDefault="00CA22F7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566B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6B" w:rsidRDefault="00E6566B" w:rsidP="000C40E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6B" w:rsidRPr="00EA0C37" w:rsidRDefault="00E6566B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นายจรัล  แนมไสย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6B" w:rsidRPr="00EA0C37" w:rsidRDefault="0007709E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.แหลม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6B" w:rsidRPr="00EA0C37" w:rsidRDefault="0007709E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จรัล  แนมไสย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66B" w:rsidRPr="00EA0C37" w:rsidRDefault="00E6566B" w:rsidP="000C40E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40E1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E6566B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E656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ปรเมศวร์  ชุมทอง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เลขา</w:t>
            </w:r>
            <w:r w:rsidR="00E656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นุการ</w:t>
            </w:r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สภาฯ (ปลัด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A0C37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E6566B" w:rsidP="000C40E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ปรเมศวร์  ชุมทอง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0E1" w:rsidRPr="00EA0C37" w:rsidRDefault="000C40E1" w:rsidP="000C40E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4FD1" w:rsidRPr="00EA0C37" w:rsidTr="00A53195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F51AAF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.นิกร     เกื้อมา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154FD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.ธุรการชำนาญงาน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Default="00154FD1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นิกร     เกื้อมา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D1" w:rsidRPr="00EA0C37" w:rsidRDefault="00154FD1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ท่านคณะผู้บริหาร 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6522BC" w:rsidRPr="00EA0C37">
        <w:rPr>
          <w:rFonts w:ascii="TH SarabunIT๙" w:hAnsi="TH SarabunIT๙" w:cs="TH SarabunIT๙"/>
          <w:sz w:val="32"/>
          <w:szCs w:val="32"/>
          <w:cs/>
        </w:rPr>
        <w:t>3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2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 w:rsidR="00F71E1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BE51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1DAF" w:rsidRPr="00EA0C37">
        <w:rPr>
          <w:rFonts w:ascii="TH SarabunIT๙" w:hAnsi="TH SarabunIT๙" w:cs="TH SarabunIT๙"/>
          <w:sz w:val="32"/>
          <w:szCs w:val="32"/>
          <w:cs/>
        </w:rPr>
        <w:t>ซึ่ง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วันนี้เป็นการประชุมเกี่ยวกับ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การพิจารณา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ร่างข้อบัญญัติงบประมาณรายจ่ายประจำปีงบประมาณ 256</w:t>
      </w:r>
      <w:r w:rsidR="00F71E18"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วาระที่ 2</w:t>
      </w:r>
      <w:r w:rsidR="00E4671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(ขั้นแปรญัตติ)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และ3</w:t>
      </w:r>
      <w:r w:rsidR="00E46718">
        <w:rPr>
          <w:rFonts w:ascii="TH SarabunIT๙" w:hAnsi="TH SarabunIT๙" w:cs="TH SarabunIT๙" w:hint="cs"/>
          <w:sz w:val="32"/>
          <w:szCs w:val="32"/>
          <w:cs/>
        </w:rPr>
        <w:t xml:space="preserve"> (ขั้นลงมติ)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E22754" w:rsidRPr="00483E59" w:rsidRDefault="00EF0437" w:rsidP="00B504D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-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ไม่มี-</w:t>
      </w:r>
      <w:r w:rsidR="00E227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208" w:rsidRPr="00EA0C37" w:rsidRDefault="00C40208" w:rsidP="004417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B504D1" w:rsidRPr="00EA0C3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280DA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1E39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8B3B16" w:rsidRPr="001A131D" w:rsidRDefault="00B54CF0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1/256</w:t>
      </w:r>
      <w:r w:rsidR="00280DA9">
        <w:rPr>
          <w:rStyle w:val="a3"/>
          <w:rFonts w:ascii="TH SarabunIT๙" w:hAnsi="TH SarabunIT๙" w:cs="TH SarabunIT๙"/>
          <w:sz w:val="32"/>
          <w:szCs w:val="32"/>
        </w:rPr>
        <w:t>4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ซึ่งอยู่ในมือสมาชิกทุกท่านแล้ว สมาชิกท่านใดจะขอแก้ไขรายงานการประชุมสมัยสามัญ สมัยที่ 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280DA9">
        <w:rPr>
          <w:rStyle w:val="a3"/>
          <w:rFonts w:ascii="TH SarabunIT๙" w:hAnsi="TH SarabunIT๙" w:cs="TH SarabunIT๙"/>
          <w:sz w:val="32"/>
          <w:szCs w:val="32"/>
        </w:rPr>
        <w:t>4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95241B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95241B" w:rsidRDefault="0095241B" w:rsidP="00346BBD">
      <w:pPr>
        <w:spacing w:before="240"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95241B" w:rsidRPr="00EA0C37" w:rsidRDefault="0095241B" w:rsidP="00346BBD">
      <w:pPr>
        <w:spacing w:before="240"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22DBE" w:rsidRPr="00EA0C37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0C2514" w:rsidRPr="00EA0C37" w:rsidRDefault="0062283B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ร่างข้อบัญญัติงบประมาณรายจ่ายประจำปีงบประมาณ พ.ศ.256</w:t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ในวาระที่ 2 </w:t>
      </w:r>
    </w:p>
    <w:p w:rsidR="00561C3E" w:rsidRPr="00EA0C37" w:rsidRDefault="000D0240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51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ขั้นแปรญัตติ</w:t>
      </w:r>
    </w:p>
    <w:p w:rsidR="000F6E2E" w:rsidRDefault="008A2035" w:rsidP="0082131E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A27B6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เรียนผู้เข้าร่วมการประชุมทุกท่าน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เรื่องเสนอเพื่อพิจารณา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เป็นการรับร่างข้อบัญญัติงบประมาณรายจ่ายประจำปีงบประมาณ พ.ศ.256</w:t>
      </w:r>
      <w:r w:rsidR="0095241B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ซึ่งกระผมได้ทำหนังสือขอขยายเวลาต่อนายอำเภอหัวไทร เรื่องการประชุมสภาองค์การบริหารส่วนตำบลแหลม สมัยสามัญ สมัยที่ 3 ครั้งที่ 2/256</w:t>
      </w:r>
      <w:r w:rsidR="0095241B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ซึ่งหากนัดหมายภายในวันที่ 15 สิงหาคม 256</w:t>
      </w:r>
      <w:r w:rsidR="0095241B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>โดย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นับวันเวลาจากการประชุมในครั้งแรกแล้วไม่ได้ตามห้วงเวลาที่กำหนด ซึ่งขณะนี้นายอำเภอหัวไทร ได้อนุญาตมาเรียบร้อยแล้ว สืบเนื่องจากการประชุม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การประชุมสภาองค์การบริหารส่วนตำบลแหลม สมัยสามัญ สมัยที่ 3 ครั้งที่ 1/256</w:t>
      </w:r>
      <w:r w:rsidR="0095241B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วาระที่ 1 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ซึ่งได้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รับหลักการ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ไปแล้ว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ต่อไปจะพิจารณาในวาระที่ 2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ก่อนซึ่งจากการแต่งตั้งกรรมการแปรญัตติที่ผ่านมา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รอ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รับคำแปรญัตติระหว่างวันที่ 1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8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เวลา 08.30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 w:rsidR="00B32C9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ณ ที่ทำการองค์การบริหารส่วนตำบลแหลม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และคณะกรรมการได้ส่งหนังสือการประชุมของคณะกรรมการแปรญัตติ</w:t>
      </w:r>
      <w:r w:rsidR="000F6E2E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มีข้อความว่า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“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ตามที่สภาองค์การบริหารส่วนตำบลแหลม ได้มีมติตั้งกรรมการแปรญัตติฯ</w:t>
      </w:r>
      <w:r w:rsidR="00A531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ในคราวประชุมสมัยสามัญ สมัยที่ 3 ครั้งที่ 1/256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เพื่อพิจาณาร่างข้อบัญญัติงบประมาณรายจ่ายประจำปีงบประมาณ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วาระที่ 1 ขั้นรับหลักการ ไปแล้วนั้น และในวาระที่ 2 ขั้นแปรญัตติ ซึ่งสภาฯ กำหนดให้ยื่นคำแปรญัตติ ในระหว่างวันที่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จนถึงวันที่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สิงหาคม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(เวลา 08.30 </w:t>
      </w:r>
      <w:r w:rsidR="000F6E2E">
        <w:rPr>
          <w:rFonts w:ascii="TH SarabunIT๙" w:hAnsi="TH SarabunIT๙" w:cs="TH SarabunIT๙"/>
          <w:sz w:val="32"/>
          <w:szCs w:val="32"/>
          <w:cs/>
        </w:rPr>
        <w:t>–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16.30 น.) ซึ่งสมาชิกสภาที่จะเสนอคำขอแปรญัตติแต่ปรากฏว่าไม่มีสมาชิกสภาท่านใดยื่นหนังสือคำขอแปรญัตติร่างข้อบัญญัติงบประมาณรายจ่ายประจำปีงบประมาณ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แต่อย่างใด และจากการประชุมคณะกรรมการแปรญัตติในวันที่ 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พ.ศ.256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ณ ห้องประชุมสภาองค์การบริหารส่วนตำบลแหลม โดยคณะกรรมการแปรญัตติไม่มีการแก้ไขและมีมติยืนยันร่างข้อบัญญัติงบประมาณรายจ่ายประจำปีงบประมาณ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ฉบับเดิม”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จากที่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หากมีท่านใดจะอภิปรายเพิ่มเติมเกี่ยวกับ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ร่างข้อบัญญัติงบประมาณรายจ่ายประจำปีงบประมาณ 256</w:t>
      </w:r>
      <w:r w:rsidR="0093384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วาระที่ 2 ขั้นแปรญัตติขอเชิญเสนอได้ครับ</w:t>
      </w:r>
    </w:p>
    <w:p w:rsidR="00D0451E" w:rsidRPr="00EA0C37" w:rsidRDefault="004F33D7" w:rsidP="00A53195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-ไม่มีท่านใดอภิปราย-</w:t>
      </w:r>
    </w:p>
    <w:p w:rsidR="005F1811" w:rsidRDefault="00D0451E" w:rsidP="0082131E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เมื่อ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>ไม่มี</w:t>
      </w:r>
      <w:r w:rsidR="000D024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สมาชิกฯ 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ท่านใดอภิปราย  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>กระ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ผมจะขอมติที่ประชุมเห็นชอบ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933849">
        <w:rPr>
          <w:rStyle w:val="a3"/>
          <w:rFonts w:ascii="TH SarabunIT๙" w:hAnsi="TH SarabunIT๙" w:cs="TH SarabunIT๙"/>
          <w:sz w:val="32"/>
          <w:szCs w:val="32"/>
        </w:rPr>
        <w:t>5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</w:t>
      </w:r>
      <w:r w:rsidR="00CA567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โปรดยกมือขึ้นครับ</w:t>
      </w:r>
    </w:p>
    <w:p w:rsidR="00933849" w:rsidRPr="00EA0C37" w:rsidRDefault="00933849" w:rsidP="0082131E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397153" w:rsidRPr="00EA0C37" w:rsidRDefault="002969C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="00D0451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397153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D0451E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EA0C3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การพิจารณาร่างข้อบัญญัติงบประมาณรายจ่ายประจำปีงบประมาณ พ.ศ.256</w:t>
      </w:r>
      <w:r w:rsidR="00933849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ในวาระที่ 3  </w:t>
      </w:r>
    </w:p>
    <w:p w:rsidR="00F4718D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ขั้นลงมติ</w:t>
      </w:r>
    </w:p>
    <w:p w:rsidR="00F4718D" w:rsidRPr="00EA0C37" w:rsidRDefault="00F4718D" w:rsidP="00933849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ขั้นแปรญัตติ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สภาฯ ได้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เห็นชอบร่างข้อบัญญัติงบประมาณรายจ่ายประจำปี 256</w:t>
      </w:r>
      <w:r w:rsidR="00933849"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ต่อไปจะเป็นการพิจารณาในวาระที่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ขั้นลงมติ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กระ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ผมขอมติ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="00727FBE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สมาชิกสภาท่านใด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933849">
        <w:rPr>
          <w:rStyle w:val="a3"/>
          <w:rFonts w:ascii="TH SarabunIT๙" w:hAnsi="TH SarabunIT๙" w:cs="TH SarabunIT๙"/>
          <w:sz w:val="32"/>
          <w:szCs w:val="32"/>
        </w:rPr>
        <w:t>5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เพื่อตราเป็นข้อบัญญัติงบประมาณรายจ่ายประจำปี 256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ขั้นลงมติ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F4718D" w:rsidRPr="00EA0C37" w:rsidRDefault="002969C3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F4718D" w:rsidRPr="00EA0C37" w:rsidRDefault="00F4718D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724717" w:rsidRDefault="00F4718D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สำหรับวาระที่ 3 ซึ่งก็มีมติเห็นชอบทั้งสามวาระ ในขั้นตอนต่อไป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จะนำเสนอนาย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อำเภอหัวไทรได้พิจารณา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ลงนาม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ในโอกาสต่อไป สำหรับวันนี้ก็ถือว่าการพิจารณาก็ได้เสร็จสิ้นครับ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EA0C37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Pr="00EA0C37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DF4A2C" w:rsidRPr="00B75515" w:rsidRDefault="002969C3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7A1B5C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7A1B5C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สำหรับเรื่องการจัดทำ</w:t>
      </w:r>
      <w:r w:rsidR="007A1B5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7A1B5C"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7A1B5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มีความครอบคลุมทุกด้านทุกแผนงาน ในส่วนงบลงทุนซึ่งเป็นงบประมาณที่ตั้งไว้ในส่วนของโครงการหมู่บ้านเพื่อทำโครงการให้กับประชาชนสำหรับโครงการ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>ในการไข</w:t>
      </w:r>
      <w:r w:rsidR="007A1B5C">
        <w:rPr>
          <w:rStyle w:val="a3"/>
          <w:rFonts w:ascii="TH SarabunIT๙" w:hAnsi="TH SarabunIT๙" w:cs="TH SarabunIT๙" w:hint="cs"/>
          <w:sz w:val="32"/>
          <w:szCs w:val="32"/>
          <w:cs/>
        </w:rPr>
        <w:t>แก้ปัญหาให้กับประชาชนหมู่บ้านเห็นควรตั้งไว้หมู่บ้านละ 1 โครงการ</w:t>
      </w:r>
      <w:r w:rsidR="00C373A2">
        <w:rPr>
          <w:rStyle w:val="a3"/>
          <w:rFonts w:ascii="TH SarabunIT๙" w:hAnsi="TH SarabunIT๙" w:cs="TH SarabunIT๙" w:hint="cs"/>
          <w:sz w:val="32"/>
          <w:szCs w:val="32"/>
          <w:cs/>
        </w:rPr>
        <w:t>ในแต่ละหมู่บ้าน เช่นโครงการซ่อมแซมถนนที่ชำรุด การขุดลอกคูคลองเพื่อส่งน้ำและเพื่อแก้ไขปัญหาน้ำท่วม เป็นต้น</w:t>
      </w:r>
      <w:r w:rsidR="00A53195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C373A2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ในช่วงการประชุมหมู่บ้านหากประชาชนในหมู่บ้านได้สอบถามเกี่ยวกับโครงการในงบลงทุนสำหรับหมู่บ้าน</w:t>
      </w:r>
      <w:r w:rsidR="0036112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ก็ไม่สามารถให้คำตอบกับประชาชนในหมู่บ้านได้ </w:t>
      </w:r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สำหรับปัญหาในหมู่บ้านขณะนี้ได้มีปัญหาเกี่ยวกับถนนหน้าวัดท้าย</w:t>
      </w:r>
      <w:proofErr w:type="spellStart"/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โนต</w:t>
      </w:r>
      <w:proofErr w:type="spellEnd"/>
      <w:r w:rsidR="00D92344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ได้มี</w:t>
      </w:r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ท่อระบายน้ำเดิมชำรุดเสียหายทำให้น้ำท่วมถนน</w:t>
      </w:r>
      <w:r w:rsidR="00D92344">
        <w:rPr>
          <w:rStyle w:val="a3"/>
          <w:rFonts w:ascii="TH SarabunIT๙" w:hAnsi="TH SarabunIT๙" w:cs="TH SarabunIT๙" w:hint="cs"/>
          <w:sz w:val="32"/>
          <w:szCs w:val="32"/>
          <w:cs/>
        </w:rPr>
        <w:t>เป็นสาเหตุให้</w:t>
      </w:r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รถมอเตอร์ไซค์ไม่สามารถสัญจรผ่านไป-มาได้ งบประมาณในการดำเนินการเรื่องนี้นั้นใช้</w:t>
      </w:r>
      <w:r w:rsidR="00D92344">
        <w:rPr>
          <w:rStyle w:val="a3"/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จำนวนไม่มากเห็นควรดำเนินการแก้ปัญหาโดยทำร่องน้ำไปก่อนเพื่อระบายน้ำหากทำถนนใหม่อาจจะกระทบกับบ้านเรือนบริเวณใกล้เคียงได้ สำหรับเรื่องไฟฟ้าสาธารณะไฟฟ้าสำหรับส่องถนน</w:t>
      </w:r>
      <w:r w:rsidR="00D9234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เห็น</w:t>
      </w:r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ควรย้ายเข้าไปถนนสายซอย</w:t>
      </w:r>
      <w:r w:rsidR="00D92344">
        <w:rPr>
          <w:rStyle w:val="a3"/>
          <w:rFonts w:ascii="TH SarabunIT๙" w:hAnsi="TH SarabunIT๙" w:cs="TH SarabunIT๙" w:hint="cs"/>
          <w:sz w:val="32"/>
          <w:szCs w:val="32"/>
          <w:cs/>
        </w:rPr>
        <w:t>นั้นต่างๆ นั้น การย้ายโคมไฟ</w:t>
      </w:r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อาจใช้งบประมาณที่ไม่มากหากประชาชนมีความต้องการควรดำเนินการเพื่อความสะดวกในการสัญจรบนท้องถนน สำหรับการย้ายเสาไฟฟ้าบริเวณสวนนาย</w:t>
      </w:r>
      <w:proofErr w:type="spellStart"/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อนนท์</w:t>
      </w:r>
      <w:proofErr w:type="spellEnd"/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พรหมสมบัติ ผู้ใหญ่บ้านหมู่ที่ 9 ก็ได้มีโครงการดังกล่าวไปแล้ว โดยให้แจ้งการไฟฟ้าส่วนภูมิภาคอำเภอหัวไทร ซึ่งได้แจ้งไปแล้วแต่ยังไม่ได้ดำเนินการ สำหรับถนนลูกรังเห็นควรซ่อมแซมไว้ก่อนเพื่อป้องกันการพังทลายในช่วงฤดูฝนเพื่อแก้ไขปัญหาในการสัญจรของประชาชนในพื้นที่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D47144">
        <w:rPr>
          <w:rStyle w:val="a3"/>
          <w:rFonts w:ascii="TH SarabunIT๙" w:hAnsi="TH SarabunIT๙" w:cs="TH SarabunIT๙" w:hint="cs"/>
          <w:sz w:val="32"/>
          <w:szCs w:val="32"/>
          <w:cs/>
        </w:rPr>
        <w:t>จึงเรียนมาเพื่อ</w:t>
      </w:r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D47144">
        <w:rPr>
          <w:rStyle w:val="a3"/>
          <w:rFonts w:ascii="TH SarabunIT๙" w:hAnsi="TH SarabunIT๙" w:cs="TH SarabunIT๙" w:hint="cs"/>
          <w:sz w:val="32"/>
          <w:szCs w:val="32"/>
          <w:cs/>
        </w:rPr>
        <w:t>แก้ไข</w:t>
      </w:r>
      <w:r w:rsidR="00EF16A2"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</w:t>
      </w:r>
      <w:r w:rsidR="00D47144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B75515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B75515" w:rsidRDefault="00B75515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ขอบคุณนาย</w:t>
      </w:r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มากครับที่ได้แจ้งปัญหาที่เกิดขึ้นภายในหมู่บ้านเพื่อหาแนวทางในการแก้ไขในโอกาสต่อไป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346BBD" w:rsidRPr="00EA0C37" w:rsidRDefault="00346BBD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47144" w:rsidRDefault="00B7551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F25876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4E65CB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4E65CB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9B4441">
        <w:rPr>
          <w:rStyle w:val="a3"/>
          <w:rFonts w:ascii="TH SarabunIT๙" w:hAnsi="TH SarabunIT๙" w:cs="TH SarabunIT๙" w:hint="cs"/>
          <w:sz w:val="32"/>
          <w:szCs w:val="32"/>
          <w:cs/>
        </w:rPr>
        <w:t>ถนนลาดยางที่ชำรุดเป็นหลุม</w:t>
      </w:r>
      <w:r w:rsidR="00D92344">
        <w:rPr>
          <w:rStyle w:val="a3"/>
          <w:rFonts w:ascii="TH SarabunIT๙" w:hAnsi="TH SarabunIT๙" w:cs="TH SarabunIT๙" w:hint="cs"/>
          <w:sz w:val="32"/>
          <w:szCs w:val="32"/>
          <w:cs/>
        </w:rPr>
        <w:t>บ่อหน้าบ้านนายรัตน์  คงมาก เห็น</w:t>
      </w:r>
      <w:r w:rsidR="009B4441">
        <w:rPr>
          <w:rStyle w:val="a3"/>
          <w:rFonts w:ascii="TH SarabunIT๙" w:hAnsi="TH SarabunIT๙" w:cs="TH SarabunIT๙" w:hint="cs"/>
          <w:sz w:val="32"/>
          <w:szCs w:val="32"/>
          <w:cs/>
        </w:rPr>
        <w:t>ควรดำเนินการซ่อมแซมเนื่องจากเป็นหลุมขนาดใหญ่อาจจะให้ประชาชนที่สัญจรผ่านไป-มาโดยรถยนต์หรือรถจักรยานยนต์อาจได้รับอันตรายได้ ในส่วนของคลองบ้านท่าเตียนยังไม่ได้รับการขุดลอกเห็นควรดำเนินการขุดลอกเพื่อแก้ปัญหาขาดแคลนน้ำและป้องกันน้ำ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ท่วมขังในพื้นที่จึงเรียนมาเพื่อดำเนินการด้วย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ครับขอบคุณครับ</w:t>
      </w:r>
    </w:p>
    <w:p w:rsidR="00346BBD" w:rsidRDefault="00346BBD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Pr="00EA0C37" w:rsidRDefault="00A32AB5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ขอบคุณนาย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E516E2">
        <w:rPr>
          <w:rStyle w:val="a3"/>
          <w:rFonts w:ascii="TH SarabunIT๙" w:hAnsi="TH SarabunIT๙" w:cs="TH SarabunIT๙"/>
          <w:sz w:val="32"/>
          <w:szCs w:val="32"/>
        </w:rPr>
        <w:t>7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ากครับที่ได้แจ้งปัญหาที่เกิดขึ้นภายในหมู่บ้านเพื่อร่วมกันในการแก้ไขปัญหาให้กับประชาชน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A32AB5" w:rsidRDefault="00A32AB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8D430C" w:rsidRPr="002969C3" w:rsidRDefault="008D430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F4A2C" w:rsidRPr="00EA0C37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267D4E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71933" w:rsidRPr="00EA0C37" w:rsidRDefault="00871933" w:rsidP="0087193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นายกองค์การบริหารส่วนตำบลแหลมได้ตอบข้อซักถามและกล่าวสรุป    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267D4E" w:rsidRPr="00EA0C37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564E9" w:rsidRPr="00EA0C37" w:rsidRDefault="009564E9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proofErr w:type="spellStart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ขอขอบคุณท่านประธานที่ได้ดำเนินการประชุมสภาฯ สมัยสามัญ สมัยที่ 3 ครั้งที่ 2/256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เพื่อให้ท่านสมาชิกฯ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ได้ให้ความเห็นชอบร่างข้อบัญญัติงบประมาณรายจ่ายประจำปี 256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ซึ่งทางคณะผู้บริหารจะนำงบประมาณรายจ่ายเพื่อแก้ปัญหาให้กับพ่อแม่พี่น้องประชาชนทุกมิติทุกด้าน เพื่อให้เกิดประโยชน์สูงสุดของประชาชน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ในการร่างข้อบัญญัติงบประมาณในแต่ละปี สำหรับปีนี้ก็ได้จัดทำด้วยความรอบคอบสำหรับกระผมเองก็ได้หยิบยกแผนพัฒนาตำบลนำมาสู่ร่างข้อบัญญัติฯ ต่อไปก็ได้นำเสนอเพื่อขออนุมัติจากอำเภอเพื่อประกาศใช้ในโอกาสต่อไป </w:t>
      </w:r>
      <w:r w:rsidR="00552E01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โครงการในด้านโครงสร้างพื้นฐานก็มีงบประมาณที่รัฐบาลจัดสรรมาให้มีจำนวนจำกัดไม่เป็นไปตามเป้าหมายที่ได้ตั้งไว้สำหรับกระผมก็ได้ของบประมาณรายจ่ายจากหน่วยงานต่างๆเพื่อดำเนินการแก้ปัญหาให้กับประชาชนในพื้นที่ สำหรับข้อเสนอแนะ</w:t>
      </w:r>
      <w:r w:rsidR="0098066E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ถนนคอนกรีต</w:t>
      </w:r>
      <w:r w:rsidR="0098066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หรือการขุดลอกก็จะดำเนินการ การสร้างรางน้ำสำหรับโคมไฟฟ้าส่องถนนการขยายเขตไฟฟ้าก็จะดำเนินการทุกหมู่บ้านและจำเป็นต้องมีสายดับเพื่อติดตั้งโคมไฟสำหรับ</w:t>
      </w:r>
      <w:r w:rsidR="00A7587E">
        <w:rPr>
          <w:rStyle w:val="a3"/>
          <w:rFonts w:ascii="TH SarabunIT๙" w:hAnsi="TH SarabunIT๙" w:cs="TH SarabunIT๙" w:hint="cs"/>
          <w:sz w:val="32"/>
          <w:szCs w:val="32"/>
          <w:cs/>
        </w:rPr>
        <w:t>โ</w:t>
      </w:r>
      <w:r w:rsidR="0098066E">
        <w:rPr>
          <w:rStyle w:val="a3"/>
          <w:rFonts w:ascii="TH SarabunIT๙" w:hAnsi="TH SarabunIT๙" w:cs="TH SarabunIT๙" w:hint="cs"/>
          <w:sz w:val="32"/>
          <w:szCs w:val="32"/>
          <w:cs/>
        </w:rPr>
        <w:t>คมไฟทางสายหลักเป็นของทางหลวงชนบท</w:t>
      </w:r>
      <w:r w:rsidR="008D430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87E">
        <w:rPr>
          <w:rStyle w:val="a3"/>
          <w:rFonts w:ascii="TH SarabunIT๙" w:hAnsi="TH SarabunIT๙" w:cs="TH SarabunIT๙" w:hint="cs"/>
          <w:sz w:val="32"/>
          <w:szCs w:val="32"/>
          <w:cs/>
        </w:rPr>
        <w:t>ในส่วนของถนนสายซอยนั้นต้องติดตั้งสายดับเพื่อติดตั้งโคมไฟ</w:t>
      </w:r>
      <w:r w:rsidR="008C52A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สำหรับการย้ายเสาไฟบริเวณสวนนาย</w:t>
      </w:r>
      <w:proofErr w:type="spellStart"/>
      <w:r w:rsidR="008C52AD">
        <w:rPr>
          <w:rStyle w:val="a3"/>
          <w:rFonts w:ascii="TH SarabunIT๙" w:hAnsi="TH SarabunIT๙" w:cs="TH SarabunIT๙" w:hint="cs"/>
          <w:sz w:val="32"/>
          <w:szCs w:val="32"/>
          <w:cs/>
        </w:rPr>
        <w:t>อนนท์</w:t>
      </w:r>
      <w:proofErr w:type="spellEnd"/>
      <w:r w:rsidR="008C52A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พรหมสมบัติ หมู่ที่ 9 </w:t>
      </w:r>
      <w:r w:rsidR="00A7587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ซึ่งต้องมีการประสานงานกับการไฟฟ้าส่วนภูมิภาคอำเภอหัว</w:t>
      </w:r>
      <w:r w:rsidR="00A7587E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ไทร เพื่อดำเนินการ สำหรับถนนคอนกรีตและถนนลาดยาง</w:t>
      </w:r>
      <w:r w:rsidR="008C52AD">
        <w:rPr>
          <w:rStyle w:val="a3"/>
          <w:rFonts w:ascii="TH SarabunIT๙" w:hAnsi="TH SarabunIT๙" w:cs="TH SarabunIT๙" w:hint="cs"/>
          <w:sz w:val="32"/>
          <w:szCs w:val="32"/>
          <w:cs/>
        </w:rPr>
        <w:t>ที่ชำรุดเนื่องจากมีรถบรรทุกสัญจรเป็นจำนวนมาก ซึ่งถนนสายดังกล่าวเป็นความรับผิดชอบขององค์การบริหารส่วนจังหวัดนครศรีธรรมราช ในส่วนของการขุดลอกคลองบ้านท่าเตียน ก็จะประสาน</w:t>
      </w:r>
      <w:r w:rsidR="000810A8">
        <w:rPr>
          <w:rStyle w:val="a3"/>
          <w:rFonts w:ascii="TH SarabunIT๙" w:hAnsi="TH SarabunIT๙" w:cs="TH SarabunIT๙" w:hint="cs"/>
          <w:sz w:val="32"/>
          <w:szCs w:val="32"/>
          <w:cs/>
        </w:rPr>
        <w:t>กรมชลประทานเพื่อดำเนินการขุดลอกต่อไป เรื่องที่น่าเป็นห่วงขณะนี้คือ เรื่องการป้องกันโรคโควิด 19 โดยขณะนี้ทางองค์การบริหารส่วนตำบลแหลมได้ดำเนินการสร้างศูนย์โควิดชุมชน (</w:t>
      </w:r>
      <w:r w:rsidR="000810A8">
        <w:rPr>
          <w:rStyle w:val="a3"/>
          <w:rFonts w:ascii="TH SarabunIT๙" w:hAnsi="TH SarabunIT๙" w:cs="TH SarabunIT๙"/>
          <w:sz w:val="32"/>
          <w:szCs w:val="32"/>
        </w:rPr>
        <w:t>CCC</w:t>
      </w:r>
      <w:r w:rsidR="000810A8">
        <w:rPr>
          <w:rStyle w:val="a3"/>
          <w:rFonts w:ascii="TH SarabunIT๙" w:hAnsi="TH SarabunIT๙" w:cs="TH SarabunIT๙" w:hint="cs"/>
          <w:sz w:val="32"/>
          <w:szCs w:val="32"/>
          <w:cs/>
        </w:rPr>
        <w:t>) โดยดำเนินการร่วมกับโรงพยาบาลส่งเสริมสุขภาพตำบลในเขตพื้นที่ตำบลแหลม และได้ร่วมกับฝ่ายปกครอง กำนัน ผู้ใหญ่บ้าน ดำเนินการสร้างศูนย์กักตัวที่วัดโคกสูง หมู่ที่ 6 ตำบลแหลม โดยได้มีการเข้าติดตามและดูแล</w:t>
      </w:r>
      <w:r w:rsidR="0003581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จำนวน 14 ครัวเรือน </w:t>
      </w:r>
      <w:r w:rsidR="000810A8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สำหรับกักตัวกลุ่มเสี่ยงสูงผู้ที่เข้ามากักตัวในพื้นที่ตำบลแหลม สำหรับผู้ติดเชื้อโควิด 19 ในพื้นที่ตำบลแหลม กระผมได้ติดต่อให้รักษาตัวที่โรงพยาบาลหัวไทร</w:t>
      </w:r>
      <w:r w:rsidR="0003581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มีจำนวน 9 ราย รักษาหายแล้ว จำนวน 8 ราย เหลืออีก 1 ราย รักษาตัวที่โรงพยาบาลสนาม เพื่อรอกลับมารักษาตัวที่บ้าน  ขณะนี้กระผมได้ลงพื้นที่เพื่อให้กำลังใจให้กับผู้ที่กักตัว โดยได้รับมอบถุงยังชีพมาจากสำนักงานกองทุนการสร้างเสริมสุขภาพ (</w:t>
      </w:r>
      <w:proofErr w:type="spellStart"/>
      <w:r w:rsidR="00035817">
        <w:rPr>
          <w:rStyle w:val="a3"/>
          <w:rFonts w:ascii="TH SarabunIT๙" w:hAnsi="TH SarabunIT๙" w:cs="TH SarabunIT๙" w:hint="cs"/>
          <w:sz w:val="32"/>
          <w:szCs w:val="32"/>
          <w:cs/>
        </w:rPr>
        <w:t>สสส</w:t>
      </w:r>
      <w:proofErr w:type="spellEnd"/>
      <w:r w:rsidR="00035817">
        <w:rPr>
          <w:rStyle w:val="a3"/>
          <w:rFonts w:ascii="TH SarabunIT๙" w:hAnsi="TH SarabunIT๙" w:cs="TH SarabunIT๙" w:hint="cs"/>
          <w:sz w:val="32"/>
          <w:szCs w:val="32"/>
          <w:cs/>
        </w:rPr>
        <w:t>.) จำนวนหนึ่ง และจากมูลนิธิไต๋</w:t>
      </w:r>
      <w:proofErr w:type="spellStart"/>
      <w:r w:rsidR="00035817">
        <w:rPr>
          <w:rStyle w:val="a3"/>
          <w:rFonts w:ascii="TH SarabunIT๙" w:hAnsi="TH SarabunIT๙" w:cs="TH SarabunIT๙" w:hint="cs"/>
          <w:sz w:val="32"/>
          <w:szCs w:val="32"/>
          <w:cs/>
        </w:rPr>
        <w:t>เต็กเซียงตึ่ง</w:t>
      </w:r>
      <w:proofErr w:type="spellEnd"/>
      <w:r w:rsidR="00035817">
        <w:rPr>
          <w:rStyle w:val="a3"/>
          <w:rFonts w:ascii="TH SarabunIT๙" w:hAnsi="TH SarabunIT๙" w:cs="TH SarabunIT๙" w:hint="cs"/>
          <w:sz w:val="32"/>
          <w:szCs w:val="32"/>
          <w:cs/>
        </w:rPr>
        <w:t>นครศรีธรรมราช มาจำนวน 50 ถุง ซึ่งขณะนี้ได้ร่วมกับโรงพยาบาลส่งเสริมสุขภาพตำบล และฝ่ายปกครอง</w:t>
      </w:r>
      <w:r w:rsidR="009962AB">
        <w:rPr>
          <w:rStyle w:val="a3"/>
          <w:rFonts w:ascii="TH SarabunIT๙" w:hAnsi="TH SarabunIT๙" w:cs="TH SarabunIT๙" w:hint="cs"/>
          <w:sz w:val="32"/>
          <w:szCs w:val="32"/>
          <w:cs/>
        </w:rPr>
        <w:t>เข้าดูแลประชาชนในพื้นที่ เช่น การฉีดพ่นยาฆ่าเชื้อในพื้นที่และจุดเสี่ยงต่างๆ และจะดำเนินการช่วยเหลือประชาชนต่อไป</w:t>
      </w:r>
      <w:r w:rsidR="000810A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62AB">
        <w:rPr>
          <w:rStyle w:val="a3"/>
          <w:rFonts w:ascii="TH SarabunIT๙" w:hAnsi="TH SarabunIT๙" w:cs="TH SarabunIT๙" w:hint="cs"/>
          <w:sz w:val="32"/>
          <w:szCs w:val="32"/>
          <w:cs/>
        </w:rPr>
        <w:t>จึงเรียนมาเพื่อทราบครับ</w:t>
      </w:r>
      <w:r w:rsidR="008D430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ขอบคุณมากครับ</w:t>
      </w:r>
    </w:p>
    <w:p w:rsidR="00C3329B" w:rsidRPr="00EA0C37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924" w:rsidRPr="00EA0C37" w:rsidRDefault="00C3329B" w:rsidP="004B0F1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ขอขอบคุณท่านนายกฯ มากครับ </w:t>
      </w:r>
      <w:r w:rsidR="00C4020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6A55A1" w:rsidRPr="00EA0C37" w:rsidRDefault="006A55A1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EA0C37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ED3A9F" w:rsidRPr="00EA0C37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E95746" w:rsidRPr="00EA0C37" w:rsidRDefault="00E9574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4C4EC7" w:rsidRPr="00EA0C3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124F07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</w:t>
      </w:r>
    </w:p>
    <w:p w:rsidR="00124F07" w:rsidRDefault="00124F0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  <w:r w:rsidR="00E21ACC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6F29B5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  จินดา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27FBE">
        <w:rPr>
          <w:rFonts w:ascii="TH SarabunIT๙" w:hAnsi="TH SarabunIT๙" w:cs="TH SarabunIT๙"/>
          <w:sz w:val="32"/>
          <w:szCs w:val="32"/>
          <w:cs/>
        </w:rPr>
        <w:t>คง</w:t>
      </w:r>
      <w:proofErr w:type="spellStart"/>
      <w:r w:rsidR="00727FBE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 นายจินดา  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6A55A1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C40208" w:rsidRDefault="00C40208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02163" w:rsidRDefault="00E02163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02163" w:rsidRDefault="00E02163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AE31B4" w:rsidRDefault="00AE31B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AE31B4" w:rsidRDefault="00AE31B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AE31B4" w:rsidRDefault="00AE31B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AE31B4" w:rsidRPr="00EA0C37" w:rsidRDefault="00AE31B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สังคม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พลายด้วง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9A503A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สมาชิกสภาองค์การบริหารส่วนตำบลแหลม หมู่ที่ ๖</w:t>
      </w:r>
    </w:p>
    <w:p w:rsidR="00C7284A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7284A" w:rsidRPr="00EA0C37" w:rsidRDefault="00C7284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9A503A" w:rsidRPr="00EA0C37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  อรรถพล  ชุมดำ                  กรรมการตรวจรายงานการประชุม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0C3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๙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9A503A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ลงชื่อ            เทียนชัย  หนูยิ้มซ้าย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EA0C37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9A503A" w:rsidRPr="00EA0C37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EA0C3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0C37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๕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2D6E4E" w:rsidRDefault="002D6E4E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E02163" w:rsidRDefault="00E02163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CA5679" w:rsidRPr="00EA0C37" w:rsidRDefault="00CA5679">
      <w:pPr>
        <w:rPr>
          <w:rFonts w:ascii="TH SarabunIT๙" w:hAnsi="TH SarabunIT๙" w:cs="TH SarabunIT๙"/>
          <w:sz w:val="32"/>
          <w:szCs w:val="32"/>
        </w:rPr>
      </w:pPr>
    </w:p>
    <w:p w:rsidR="007816D8" w:rsidRPr="00EA0C37" w:rsidRDefault="007816D8">
      <w:pPr>
        <w:rPr>
          <w:rFonts w:ascii="TH SarabunIT๙" w:hAnsi="TH SarabunIT๙" w:cs="TH SarabunIT๙"/>
          <w:sz w:val="32"/>
          <w:szCs w:val="32"/>
        </w:rPr>
      </w:pPr>
    </w:p>
    <w:p w:rsidR="002F0B64" w:rsidRDefault="002F0B64" w:rsidP="002F0B64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สภาองค์การบริหารส่วนตำบลแหลม รับรองรายงานการประชุมในคราวสมัยสามัญ สมัยที่</w:t>
      </w:r>
      <w:r w:rsidR="003A6914">
        <w:rPr>
          <w:rStyle w:val="a3"/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 w:rsidR="003A6914">
        <w:rPr>
          <w:rStyle w:val="a3"/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r w:rsidR="00CA567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3A6914"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</w:t>
      </w:r>
      <w:bookmarkStart w:id="0" w:name="_GoBack"/>
      <w:bookmarkEnd w:id="0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2F0B64" w:rsidRPr="001A131D" w:rsidRDefault="002F0B64" w:rsidP="002F0B64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เมื่อวันที่.........เดือน.........................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2F0B64" w:rsidRPr="001A131D" w:rsidRDefault="002F0B64" w:rsidP="002F0B64">
      <w:pPr>
        <w:rPr>
          <w:rFonts w:ascii="TH SarabunIT๙" w:hAnsi="TH SarabunIT๙" w:cs="TH SarabunIT๙"/>
          <w:sz w:val="32"/>
          <w:szCs w:val="32"/>
        </w:rPr>
      </w:pPr>
    </w:p>
    <w:p w:rsidR="007816D8" w:rsidRPr="00EA0C37" w:rsidRDefault="007816D8" w:rsidP="003122D5">
      <w:pPr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</w:p>
    <w:sectPr w:rsidR="007816D8" w:rsidRPr="00EA0C37" w:rsidSect="00E34C8E">
      <w:headerReference w:type="default" r:id="rId8"/>
      <w:pgSz w:w="11906" w:h="16838"/>
      <w:pgMar w:top="1134" w:right="1021" w:bottom="680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00D" w:rsidRDefault="00B0300D" w:rsidP="00F151CE">
      <w:r>
        <w:separator/>
      </w:r>
    </w:p>
  </w:endnote>
  <w:endnote w:type="continuationSeparator" w:id="0">
    <w:p w:rsidR="00B0300D" w:rsidRDefault="00B0300D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00D" w:rsidRDefault="00B0300D" w:rsidP="00F151CE">
      <w:r>
        <w:separator/>
      </w:r>
    </w:p>
  </w:footnote>
  <w:footnote w:type="continuationSeparator" w:id="0">
    <w:p w:rsidR="00B0300D" w:rsidRDefault="00B0300D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2" w:rsidRDefault="00EF16A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EF16A2" w:rsidRDefault="00EF16A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6914" w:rsidRPr="003A6914">
                            <w:rPr>
                              <w:noProof/>
                              <w:color w:val="FFFFFF" w:themeColor="background1"/>
                            </w:rPr>
                            <w:t>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EF16A2" w:rsidRDefault="00EF16A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6914" w:rsidRPr="003A6914">
                      <w:rPr>
                        <w:noProof/>
                        <w:color w:val="FFFFFF" w:themeColor="background1"/>
                      </w:rPr>
                      <w:t>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482A"/>
    <w:rsid w:val="00005392"/>
    <w:rsid w:val="000054BD"/>
    <w:rsid w:val="00006C38"/>
    <w:rsid w:val="0001007C"/>
    <w:rsid w:val="00010572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817"/>
    <w:rsid w:val="00035B61"/>
    <w:rsid w:val="00037758"/>
    <w:rsid w:val="000410BB"/>
    <w:rsid w:val="00041597"/>
    <w:rsid w:val="00041A69"/>
    <w:rsid w:val="0004291B"/>
    <w:rsid w:val="00042BB6"/>
    <w:rsid w:val="0004588F"/>
    <w:rsid w:val="00046B53"/>
    <w:rsid w:val="00050AA6"/>
    <w:rsid w:val="000528F8"/>
    <w:rsid w:val="00054323"/>
    <w:rsid w:val="0005451F"/>
    <w:rsid w:val="000545DF"/>
    <w:rsid w:val="00055CF1"/>
    <w:rsid w:val="0005637B"/>
    <w:rsid w:val="000573C9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09E"/>
    <w:rsid w:val="000808AB"/>
    <w:rsid w:val="000810A8"/>
    <w:rsid w:val="00081E63"/>
    <w:rsid w:val="00083813"/>
    <w:rsid w:val="000851B8"/>
    <w:rsid w:val="00086CFD"/>
    <w:rsid w:val="00092532"/>
    <w:rsid w:val="00093545"/>
    <w:rsid w:val="00093919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212C"/>
    <w:rsid w:val="000C2514"/>
    <w:rsid w:val="000C40E1"/>
    <w:rsid w:val="000C4947"/>
    <w:rsid w:val="000C5D8D"/>
    <w:rsid w:val="000C62BB"/>
    <w:rsid w:val="000C76BB"/>
    <w:rsid w:val="000C7DF1"/>
    <w:rsid w:val="000D0240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47CC"/>
    <w:rsid w:val="000F5715"/>
    <w:rsid w:val="000F5C01"/>
    <w:rsid w:val="000F67FB"/>
    <w:rsid w:val="000F6E2E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5312"/>
    <w:rsid w:val="00166075"/>
    <w:rsid w:val="00166294"/>
    <w:rsid w:val="00166ACE"/>
    <w:rsid w:val="00172695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6A42"/>
    <w:rsid w:val="001B730C"/>
    <w:rsid w:val="001B7D4C"/>
    <w:rsid w:val="001C16CE"/>
    <w:rsid w:val="001C6856"/>
    <w:rsid w:val="001C6ADA"/>
    <w:rsid w:val="001C6E3A"/>
    <w:rsid w:val="001C7FFD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3919"/>
    <w:rsid w:val="001E6A24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3E2E"/>
    <w:rsid w:val="0022528A"/>
    <w:rsid w:val="00227211"/>
    <w:rsid w:val="00230866"/>
    <w:rsid w:val="00230F18"/>
    <w:rsid w:val="002319A1"/>
    <w:rsid w:val="002338E9"/>
    <w:rsid w:val="00234F88"/>
    <w:rsid w:val="00241264"/>
    <w:rsid w:val="002412AF"/>
    <w:rsid w:val="00243F2A"/>
    <w:rsid w:val="0024419E"/>
    <w:rsid w:val="00244AB8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F6C"/>
    <w:rsid w:val="0026177D"/>
    <w:rsid w:val="002617A6"/>
    <w:rsid w:val="00261F2C"/>
    <w:rsid w:val="00262AFB"/>
    <w:rsid w:val="002663E5"/>
    <w:rsid w:val="00266AD9"/>
    <w:rsid w:val="00267924"/>
    <w:rsid w:val="002679FF"/>
    <w:rsid w:val="00267D4E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0DA9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69C3"/>
    <w:rsid w:val="00297641"/>
    <w:rsid w:val="002A0559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E41"/>
    <w:rsid w:val="00302013"/>
    <w:rsid w:val="00302C21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4C94"/>
    <w:rsid w:val="00316023"/>
    <w:rsid w:val="00316767"/>
    <w:rsid w:val="00316BFE"/>
    <w:rsid w:val="00317559"/>
    <w:rsid w:val="003218D2"/>
    <w:rsid w:val="00321D6A"/>
    <w:rsid w:val="00323591"/>
    <w:rsid w:val="00326757"/>
    <w:rsid w:val="00332629"/>
    <w:rsid w:val="00332F11"/>
    <w:rsid w:val="003360EA"/>
    <w:rsid w:val="003366FE"/>
    <w:rsid w:val="003367B1"/>
    <w:rsid w:val="00342527"/>
    <w:rsid w:val="003440F2"/>
    <w:rsid w:val="00344587"/>
    <w:rsid w:val="003449CA"/>
    <w:rsid w:val="00346B45"/>
    <w:rsid w:val="00346BBD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112E"/>
    <w:rsid w:val="003620FB"/>
    <w:rsid w:val="0036254B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3870"/>
    <w:rsid w:val="00374CA9"/>
    <w:rsid w:val="003770AC"/>
    <w:rsid w:val="00377A32"/>
    <w:rsid w:val="003807BB"/>
    <w:rsid w:val="00383D7B"/>
    <w:rsid w:val="003857FF"/>
    <w:rsid w:val="00387788"/>
    <w:rsid w:val="00387A4D"/>
    <w:rsid w:val="00390212"/>
    <w:rsid w:val="0039074E"/>
    <w:rsid w:val="00390A45"/>
    <w:rsid w:val="00392D11"/>
    <w:rsid w:val="003932BF"/>
    <w:rsid w:val="0039536E"/>
    <w:rsid w:val="00395757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914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5180"/>
    <w:rsid w:val="003B622F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7D7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B5A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50422"/>
    <w:rsid w:val="004505A0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B3E"/>
    <w:rsid w:val="00464DB1"/>
    <w:rsid w:val="0046681C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1DCB"/>
    <w:rsid w:val="004A2513"/>
    <w:rsid w:val="004A620E"/>
    <w:rsid w:val="004A648F"/>
    <w:rsid w:val="004B0F1D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7EC"/>
    <w:rsid w:val="004C3EAE"/>
    <w:rsid w:val="004C4EC7"/>
    <w:rsid w:val="004C51E4"/>
    <w:rsid w:val="004C5669"/>
    <w:rsid w:val="004C630E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5CB"/>
    <w:rsid w:val="004E697A"/>
    <w:rsid w:val="004E72FF"/>
    <w:rsid w:val="004E7BCA"/>
    <w:rsid w:val="004F0310"/>
    <w:rsid w:val="004F224F"/>
    <w:rsid w:val="004F2BAC"/>
    <w:rsid w:val="004F3199"/>
    <w:rsid w:val="004F33D7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3D3"/>
    <w:rsid w:val="00527EF2"/>
    <w:rsid w:val="005332EF"/>
    <w:rsid w:val="00535178"/>
    <w:rsid w:val="005351FA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667A"/>
    <w:rsid w:val="00576A84"/>
    <w:rsid w:val="005800CB"/>
    <w:rsid w:val="0058287B"/>
    <w:rsid w:val="00586469"/>
    <w:rsid w:val="005866D8"/>
    <w:rsid w:val="00590387"/>
    <w:rsid w:val="005914AE"/>
    <w:rsid w:val="005916BC"/>
    <w:rsid w:val="00591EEA"/>
    <w:rsid w:val="00592061"/>
    <w:rsid w:val="0059575F"/>
    <w:rsid w:val="005A0BC6"/>
    <w:rsid w:val="005A0C1B"/>
    <w:rsid w:val="005A0C56"/>
    <w:rsid w:val="005A2C16"/>
    <w:rsid w:val="005A36A0"/>
    <w:rsid w:val="005A3ADC"/>
    <w:rsid w:val="005A4320"/>
    <w:rsid w:val="005A6B55"/>
    <w:rsid w:val="005B1A8E"/>
    <w:rsid w:val="005B45B8"/>
    <w:rsid w:val="005B612B"/>
    <w:rsid w:val="005B6913"/>
    <w:rsid w:val="005B706D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751"/>
    <w:rsid w:val="005F0B4A"/>
    <w:rsid w:val="005F1433"/>
    <w:rsid w:val="005F1811"/>
    <w:rsid w:val="005F1EA6"/>
    <w:rsid w:val="005F3AFB"/>
    <w:rsid w:val="005F4B27"/>
    <w:rsid w:val="005F4F96"/>
    <w:rsid w:val="005F629E"/>
    <w:rsid w:val="005F675E"/>
    <w:rsid w:val="005F67E7"/>
    <w:rsid w:val="006001B2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58E9"/>
    <w:rsid w:val="006276ED"/>
    <w:rsid w:val="00627B87"/>
    <w:rsid w:val="006321C1"/>
    <w:rsid w:val="0063312F"/>
    <w:rsid w:val="00633579"/>
    <w:rsid w:val="00634A60"/>
    <w:rsid w:val="00634CB9"/>
    <w:rsid w:val="00636490"/>
    <w:rsid w:val="00640711"/>
    <w:rsid w:val="00641A2F"/>
    <w:rsid w:val="0064215F"/>
    <w:rsid w:val="006431EC"/>
    <w:rsid w:val="0064480D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441E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7E4"/>
    <w:rsid w:val="006D6C07"/>
    <w:rsid w:val="006E0220"/>
    <w:rsid w:val="006E0E94"/>
    <w:rsid w:val="006E0F4C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68C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5C04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904"/>
    <w:rsid w:val="00786E0F"/>
    <w:rsid w:val="00786F89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1B5C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85B"/>
    <w:rsid w:val="0082131E"/>
    <w:rsid w:val="00821D0B"/>
    <w:rsid w:val="00824D26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013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1933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63ED"/>
    <w:rsid w:val="0089061E"/>
    <w:rsid w:val="00893159"/>
    <w:rsid w:val="00897320"/>
    <w:rsid w:val="008A142F"/>
    <w:rsid w:val="008A14AE"/>
    <w:rsid w:val="008A1FF6"/>
    <w:rsid w:val="008A2035"/>
    <w:rsid w:val="008A3BA1"/>
    <w:rsid w:val="008A3ED1"/>
    <w:rsid w:val="008A444B"/>
    <w:rsid w:val="008A6948"/>
    <w:rsid w:val="008B20CA"/>
    <w:rsid w:val="008B35B6"/>
    <w:rsid w:val="008B3B1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52AD"/>
    <w:rsid w:val="008C6735"/>
    <w:rsid w:val="008C67FF"/>
    <w:rsid w:val="008D0525"/>
    <w:rsid w:val="008D0987"/>
    <w:rsid w:val="008D0AFB"/>
    <w:rsid w:val="008D0BF3"/>
    <w:rsid w:val="008D162A"/>
    <w:rsid w:val="008D273C"/>
    <w:rsid w:val="008D430C"/>
    <w:rsid w:val="008D4588"/>
    <w:rsid w:val="008D4FEB"/>
    <w:rsid w:val="008D54E7"/>
    <w:rsid w:val="008E0C5A"/>
    <w:rsid w:val="008E1331"/>
    <w:rsid w:val="008E2272"/>
    <w:rsid w:val="008E3185"/>
    <w:rsid w:val="008E377B"/>
    <w:rsid w:val="008E58C8"/>
    <w:rsid w:val="008E6E7C"/>
    <w:rsid w:val="008E724E"/>
    <w:rsid w:val="008E7657"/>
    <w:rsid w:val="008E7982"/>
    <w:rsid w:val="008F188F"/>
    <w:rsid w:val="008F1EB0"/>
    <w:rsid w:val="008F25BB"/>
    <w:rsid w:val="008F543B"/>
    <w:rsid w:val="008F5C30"/>
    <w:rsid w:val="008F6530"/>
    <w:rsid w:val="008F78F3"/>
    <w:rsid w:val="00900C1B"/>
    <w:rsid w:val="00901352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503C"/>
    <w:rsid w:val="00916225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849"/>
    <w:rsid w:val="009338D5"/>
    <w:rsid w:val="00935AA8"/>
    <w:rsid w:val="00935AF4"/>
    <w:rsid w:val="009363F1"/>
    <w:rsid w:val="0093737B"/>
    <w:rsid w:val="009403A5"/>
    <w:rsid w:val="0094085E"/>
    <w:rsid w:val="0094186A"/>
    <w:rsid w:val="00942435"/>
    <w:rsid w:val="00942860"/>
    <w:rsid w:val="009441CF"/>
    <w:rsid w:val="0094453B"/>
    <w:rsid w:val="00944F2B"/>
    <w:rsid w:val="0094638B"/>
    <w:rsid w:val="00946ECF"/>
    <w:rsid w:val="0095241B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4D13"/>
    <w:rsid w:val="009760CD"/>
    <w:rsid w:val="009762F0"/>
    <w:rsid w:val="0098066E"/>
    <w:rsid w:val="0098128A"/>
    <w:rsid w:val="00981C4A"/>
    <w:rsid w:val="00983AF5"/>
    <w:rsid w:val="00983E76"/>
    <w:rsid w:val="00986E40"/>
    <w:rsid w:val="00991A2F"/>
    <w:rsid w:val="00992E40"/>
    <w:rsid w:val="00993C76"/>
    <w:rsid w:val="00994764"/>
    <w:rsid w:val="009962AB"/>
    <w:rsid w:val="00997229"/>
    <w:rsid w:val="009A074A"/>
    <w:rsid w:val="009A3107"/>
    <w:rsid w:val="009A3144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441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5CD8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3CED"/>
    <w:rsid w:val="00A149F8"/>
    <w:rsid w:val="00A1660C"/>
    <w:rsid w:val="00A16CB3"/>
    <w:rsid w:val="00A1733A"/>
    <w:rsid w:val="00A17A06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922"/>
    <w:rsid w:val="00A27B6C"/>
    <w:rsid w:val="00A30F89"/>
    <w:rsid w:val="00A3225E"/>
    <w:rsid w:val="00A32AB5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195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69A"/>
    <w:rsid w:val="00A70194"/>
    <w:rsid w:val="00A70CF6"/>
    <w:rsid w:val="00A7116D"/>
    <w:rsid w:val="00A71936"/>
    <w:rsid w:val="00A72DF6"/>
    <w:rsid w:val="00A75292"/>
    <w:rsid w:val="00A7587E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907EF"/>
    <w:rsid w:val="00A91693"/>
    <w:rsid w:val="00A92C11"/>
    <w:rsid w:val="00A937AB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2802"/>
    <w:rsid w:val="00AC2C9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D75FC"/>
    <w:rsid w:val="00AE00C4"/>
    <w:rsid w:val="00AE0ECB"/>
    <w:rsid w:val="00AE1C78"/>
    <w:rsid w:val="00AE1F3E"/>
    <w:rsid w:val="00AE31B4"/>
    <w:rsid w:val="00AF0F6D"/>
    <w:rsid w:val="00AF1DA7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00D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1B7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2C9C"/>
    <w:rsid w:val="00B35426"/>
    <w:rsid w:val="00B3570B"/>
    <w:rsid w:val="00B41350"/>
    <w:rsid w:val="00B42726"/>
    <w:rsid w:val="00B42CD1"/>
    <w:rsid w:val="00B44FDB"/>
    <w:rsid w:val="00B45C44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5515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2E43"/>
    <w:rsid w:val="00BE30B4"/>
    <w:rsid w:val="00BE34D7"/>
    <w:rsid w:val="00BE51FF"/>
    <w:rsid w:val="00BE55AF"/>
    <w:rsid w:val="00BE56D4"/>
    <w:rsid w:val="00BE6E18"/>
    <w:rsid w:val="00BE7C24"/>
    <w:rsid w:val="00BE7E12"/>
    <w:rsid w:val="00BF029B"/>
    <w:rsid w:val="00BF2A60"/>
    <w:rsid w:val="00BF2F5A"/>
    <w:rsid w:val="00BF4B2B"/>
    <w:rsid w:val="00BF6D66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4DB5"/>
    <w:rsid w:val="00C157FE"/>
    <w:rsid w:val="00C15A71"/>
    <w:rsid w:val="00C165B9"/>
    <w:rsid w:val="00C203D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373A2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70FC7"/>
    <w:rsid w:val="00C71B36"/>
    <w:rsid w:val="00C71D88"/>
    <w:rsid w:val="00C7284A"/>
    <w:rsid w:val="00C73166"/>
    <w:rsid w:val="00C7351B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679"/>
    <w:rsid w:val="00CA5A1A"/>
    <w:rsid w:val="00CA643F"/>
    <w:rsid w:val="00CA7A53"/>
    <w:rsid w:val="00CB0672"/>
    <w:rsid w:val="00CB093A"/>
    <w:rsid w:val="00CB2052"/>
    <w:rsid w:val="00CB257F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0D0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6C77"/>
    <w:rsid w:val="00CD7B8A"/>
    <w:rsid w:val="00CE2553"/>
    <w:rsid w:val="00CE35BF"/>
    <w:rsid w:val="00CE3ADB"/>
    <w:rsid w:val="00CE4CA2"/>
    <w:rsid w:val="00CE5930"/>
    <w:rsid w:val="00CE62CB"/>
    <w:rsid w:val="00CE6B7F"/>
    <w:rsid w:val="00CE7F0D"/>
    <w:rsid w:val="00CF03E7"/>
    <w:rsid w:val="00CF0E81"/>
    <w:rsid w:val="00CF163C"/>
    <w:rsid w:val="00CF16CC"/>
    <w:rsid w:val="00CF18A6"/>
    <w:rsid w:val="00CF1F0A"/>
    <w:rsid w:val="00CF33FD"/>
    <w:rsid w:val="00CF36F4"/>
    <w:rsid w:val="00CF5F60"/>
    <w:rsid w:val="00CF640F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144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28E4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911DE"/>
    <w:rsid w:val="00D916BF"/>
    <w:rsid w:val="00D92344"/>
    <w:rsid w:val="00D92B7E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3024"/>
    <w:rsid w:val="00DE5345"/>
    <w:rsid w:val="00DE747F"/>
    <w:rsid w:val="00DF0D4A"/>
    <w:rsid w:val="00DF16D8"/>
    <w:rsid w:val="00DF1B29"/>
    <w:rsid w:val="00DF2AA2"/>
    <w:rsid w:val="00DF45D3"/>
    <w:rsid w:val="00DF4A2C"/>
    <w:rsid w:val="00DF4AE6"/>
    <w:rsid w:val="00DF618F"/>
    <w:rsid w:val="00DF6406"/>
    <w:rsid w:val="00DF744B"/>
    <w:rsid w:val="00DF7A75"/>
    <w:rsid w:val="00DF7E32"/>
    <w:rsid w:val="00E00D5E"/>
    <w:rsid w:val="00E0150C"/>
    <w:rsid w:val="00E02163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9E6"/>
    <w:rsid w:val="00E21ACC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4035"/>
    <w:rsid w:val="00E4497D"/>
    <w:rsid w:val="00E45437"/>
    <w:rsid w:val="00E46127"/>
    <w:rsid w:val="00E46718"/>
    <w:rsid w:val="00E46F1A"/>
    <w:rsid w:val="00E5085B"/>
    <w:rsid w:val="00E516E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72B"/>
    <w:rsid w:val="00E62D33"/>
    <w:rsid w:val="00E64E23"/>
    <w:rsid w:val="00E6566B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A3A"/>
    <w:rsid w:val="00EC5B35"/>
    <w:rsid w:val="00EC6D9F"/>
    <w:rsid w:val="00ED01D7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6B9E"/>
    <w:rsid w:val="00EE1AD5"/>
    <w:rsid w:val="00EE2B30"/>
    <w:rsid w:val="00EE6FCD"/>
    <w:rsid w:val="00EE72E6"/>
    <w:rsid w:val="00EF0437"/>
    <w:rsid w:val="00EF06FC"/>
    <w:rsid w:val="00EF162E"/>
    <w:rsid w:val="00EF16A2"/>
    <w:rsid w:val="00EF2A77"/>
    <w:rsid w:val="00EF30D1"/>
    <w:rsid w:val="00EF4156"/>
    <w:rsid w:val="00EF4527"/>
    <w:rsid w:val="00EF4C22"/>
    <w:rsid w:val="00EF5100"/>
    <w:rsid w:val="00EF7EDE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C99"/>
    <w:rsid w:val="00F21ED3"/>
    <w:rsid w:val="00F2300E"/>
    <w:rsid w:val="00F2444D"/>
    <w:rsid w:val="00F25876"/>
    <w:rsid w:val="00F25913"/>
    <w:rsid w:val="00F2611A"/>
    <w:rsid w:val="00F27369"/>
    <w:rsid w:val="00F27408"/>
    <w:rsid w:val="00F27643"/>
    <w:rsid w:val="00F30DD0"/>
    <w:rsid w:val="00F31658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4718D"/>
    <w:rsid w:val="00F500D9"/>
    <w:rsid w:val="00F50CC1"/>
    <w:rsid w:val="00F51AAF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1E18"/>
    <w:rsid w:val="00F724CE"/>
    <w:rsid w:val="00F7543B"/>
    <w:rsid w:val="00F75BA2"/>
    <w:rsid w:val="00F8192C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5089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1B37"/>
    <w:rsid w:val="00FE24E7"/>
    <w:rsid w:val="00FE2EF6"/>
    <w:rsid w:val="00FE5E6E"/>
    <w:rsid w:val="00FE6213"/>
    <w:rsid w:val="00FE6E22"/>
    <w:rsid w:val="00FE7EB0"/>
    <w:rsid w:val="00FF0676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54ABD2-97C8-4985-9A49-BD91B384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0D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99FB5-48C9-4D90-9447-9C561C3A9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8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9</cp:revision>
  <cp:lastPrinted>2020-09-18T07:47:00Z</cp:lastPrinted>
  <dcterms:created xsi:type="dcterms:W3CDTF">2021-08-27T03:44:00Z</dcterms:created>
  <dcterms:modified xsi:type="dcterms:W3CDTF">2021-09-22T08:39:00Z</dcterms:modified>
</cp:coreProperties>
</file>