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D00" w14:textId="077A8DDA" w:rsidR="00F4318F" w:rsidRDefault="00A33FF6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18C7B3D" wp14:editId="05607C60">
            <wp:simplePos x="0" y="0"/>
            <wp:positionH relativeFrom="column">
              <wp:posOffset>-1066800</wp:posOffset>
            </wp:positionH>
            <wp:positionV relativeFrom="paragraph">
              <wp:posOffset>-914400</wp:posOffset>
            </wp:positionV>
            <wp:extent cx="10350500" cy="7762875"/>
            <wp:effectExtent l="0" t="0" r="0" b="9525"/>
            <wp:wrapNone/>
            <wp:docPr id="2" name="รูปภาพ 2" descr="没有照片描述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没有照片描述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4B7C9" w14:textId="77777777" w:rsidR="00F4318F" w:rsidRPr="00F4318F" w:rsidRDefault="00F4318F" w:rsidP="00F4318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4318F">
        <w:rPr>
          <w:rFonts w:ascii="TH SarabunIT๙" w:hAnsi="TH SarabunIT๙" w:cs="TH SarabunIT๙" w:hint="cs"/>
          <w:b/>
          <w:bCs/>
          <w:sz w:val="56"/>
          <w:szCs w:val="56"/>
          <w:cs/>
        </w:rPr>
        <w:t>แบบรายงาน</w:t>
      </w:r>
    </w:p>
    <w:p w14:paraId="7ECBA276" w14:textId="77777777" w:rsidR="00F4318F" w:rsidRPr="00F4318F" w:rsidRDefault="00F4318F" w:rsidP="00F4318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4318F">
        <w:rPr>
          <w:rFonts w:ascii="TH SarabunIT๙" w:hAnsi="TH SarabunIT๙" w:cs="TH SarabunIT๙" w:hint="cs"/>
          <w:b/>
          <w:bCs/>
          <w:sz w:val="56"/>
          <w:szCs w:val="56"/>
          <w:cs/>
        </w:rPr>
        <w:t>ผลการดำเนินงานตามนโยบายการบริหารทรัพยากรบุคคล</w:t>
      </w:r>
    </w:p>
    <w:p w14:paraId="6524803A" w14:textId="5F258F3D" w:rsidR="00F4318F" w:rsidRPr="00F4318F" w:rsidRDefault="003B765A" w:rsidP="00F4318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ประจำปีงบประมาณ พ.ศ.256</w:t>
      </w:r>
      <w:r w:rsidR="006918DE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</w:p>
    <w:p w14:paraId="4458188C" w14:textId="2F94FAE5" w:rsidR="00F4318F" w:rsidRPr="00F4318F" w:rsidRDefault="00F4318F" w:rsidP="00F4318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B286C8" w14:textId="7231E48D" w:rsidR="00F4318F" w:rsidRDefault="00F4318F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E96AEB" w14:textId="6FDC7EA2" w:rsidR="00F4318F" w:rsidRDefault="00B72A09" w:rsidP="00B72A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6995">
        <w:rPr>
          <w:b/>
          <w:bCs/>
          <w:noProof/>
          <w:sz w:val="144"/>
          <w:szCs w:val="144"/>
        </w:rPr>
        <w:drawing>
          <wp:inline distT="0" distB="0" distL="0" distR="0" wp14:anchorId="78F2F9A5" wp14:editId="1C602541">
            <wp:extent cx="1257300" cy="1143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77F0F" w14:textId="77777777" w:rsidR="00F4318F" w:rsidRDefault="00F4318F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98CDE85" w14:textId="77777777" w:rsidR="00F4318F" w:rsidRDefault="00F4318F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C417B1F" w14:textId="77777777" w:rsidR="00F4318F" w:rsidRDefault="00F4318F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1D0FD4" w14:textId="77777777" w:rsidR="00F4318F" w:rsidRDefault="00F4318F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F5215D" w14:textId="77777777" w:rsidR="00F4318F" w:rsidRDefault="00F4318F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0DD576" w14:textId="77777777" w:rsidR="00F4318F" w:rsidRDefault="00F4318F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C2E031" w14:textId="6C78D28A" w:rsidR="00F4318F" w:rsidRDefault="00F4318F" w:rsidP="00F4318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</w:t>
      </w:r>
      <w:r w:rsidR="00F0431D">
        <w:rPr>
          <w:rFonts w:ascii="TH SarabunIT๙" w:hAnsi="TH SarabunIT๙" w:cs="TH SarabunIT๙" w:hint="cs"/>
          <w:b/>
          <w:bCs/>
          <w:sz w:val="56"/>
          <w:szCs w:val="56"/>
          <w:cs/>
        </w:rPr>
        <w:t>แหลม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</w:p>
    <w:p w14:paraId="571F86D9" w14:textId="77777777" w:rsidR="00F4318F" w:rsidRPr="00F4318F" w:rsidRDefault="00F4318F" w:rsidP="00F4318F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อำเภอหัวไทร จังหวัดนครศรีธรรมราช</w:t>
      </w:r>
    </w:p>
    <w:p w14:paraId="6F8524DF" w14:textId="77777777" w:rsidR="00F4318F" w:rsidRDefault="00F4318F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46A62" w14:textId="77777777" w:rsidR="00F4318F" w:rsidRDefault="00F4318F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2D216AF" w14:textId="77777777" w:rsidR="0020628E" w:rsidRDefault="0020628E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BCEC53" w14:textId="77777777" w:rsidR="0020628E" w:rsidRDefault="0020628E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C30133" w14:textId="77777777" w:rsidR="00F4318F" w:rsidRDefault="00CE3877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14:paraId="7611BB38" w14:textId="62B46B68" w:rsidR="0020628E" w:rsidRDefault="00596E2C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2C9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แบบรายงานผลการดำเนินงานตามนโยบายการบริหารทรัพยา</w:t>
      </w:r>
      <w:r w:rsidR="003B765A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กรบุคคล ประจำปีงบประมาณ พ.ศ.256</w:t>
      </w:r>
      <w:r w:rsidR="00EB134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21484E4E" w14:textId="7AE34CC7" w:rsidR="00596E2C" w:rsidRPr="00FB2C92" w:rsidRDefault="00596E2C" w:rsidP="00FB2C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2C9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6B7D63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แหลม</w:t>
      </w:r>
      <w:r w:rsidRPr="00FB2C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อำเภอหัวไทร จังหวัดนครศรีธรรมราช</w:t>
      </w:r>
    </w:p>
    <w:p w14:paraId="6DF0BCA8" w14:textId="77777777" w:rsidR="00FB2C92" w:rsidRDefault="00FB2C9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6405"/>
      </w:tblGrid>
      <w:tr w:rsidR="00596E2C" w14:paraId="484068D4" w14:textId="77777777" w:rsidTr="00FB2C92">
        <w:tc>
          <w:tcPr>
            <w:tcW w:w="2376" w:type="dxa"/>
          </w:tcPr>
          <w:p w14:paraId="47826D52" w14:textId="77777777" w:rsidR="00596E2C" w:rsidRPr="00FB2C92" w:rsidRDefault="00596E2C" w:rsidP="00FB2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395" w:type="dxa"/>
          </w:tcPr>
          <w:p w14:paraId="71A8B907" w14:textId="77777777" w:rsidR="00596E2C" w:rsidRPr="00FB2C92" w:rsidRDefault="00596E2C" w:rsidP="00FB2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405" w:type="dxa"/>
          </w:tcPr>
          <w:p w14:paraId="70CF445D" w14:textId="77777777" w:rsidR="00596E2C" w:rsidRPr="00FB2C92" w:rsidRDefault="00596E2C" w:rsidP="00FB2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5A7EA9AE" w14:textId="77777777" w:rsidR="00596E2C" w:rsidRPr="00FB2C92" w:rsidRDefault="00596E2C" w:rsidP="00FB2C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6E2C" w14:paraId="086EEA9A" w14:textId="77777777" w:rsidTr="00FB2C92">
        <w:tc>
          <w:tcPr>
            <w:tcW w:w="2376" w:type="dxa"/>
          </w:tcPr>
          <w:p w14:paraId="6A026714" w14:textId="77777777" w:rsidR="00596E2C" w:rsidRPr="00AE4E17" w:rsidRDefault="00596E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ด้านการสรรหา</w:t>
            </w:r>
          </w:p>
          <w:p w14:paraId="793950D7" w14:textId="77777777" w:rsidR="00596E2C" w:rsidRDefault="00596E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26DF3B7F" w14:textId="77777777" w:rsidR="00596E2C" w:rsidRDefault="00596E2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จัดทำแผนอัตรากำลัง 3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6405" w:type="dxa"/>
          </w:tcPr>
          <w:p w14:paraId="5CFA467C" w14:textId="77777777" w:rsidR="00596E2C" w:rsidRDefault="00F92840" w:rsidP="0044430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F97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444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จัดทำแผนอัตรากำลัง 3 ปี ประจำปีงบประมาณ พ.ศ.2564-2566 โดยประกาศใช้ ณ วันที่ 9 กันยายน 2563</w:t>
            </w:r>
          </w:p>
        </w:tc>
      </w:tr>
      <w:tr w:rsidR="00596E2C" w14:paraId="308FED8D" w14:textId="77777777" w:rsidTr="00FB2C92">
        <w:tc>
          <w:tcPr>
            <w:tcW w:w="2376" w:type="dxa"/>
          </w:tcPr>
          <w:p w14:paraId="222ACA79" w14:textId="77777777" w:rsidR="00596E2C" w:rsidRDefault="00596E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5EA64418" w14:textId="77777777" w:rsidR="00596E2C" w:rsidRPr="00F97907" w:rsidRDefault="00F979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จัดทำและดำเนินการตามแผนสรรหาข้าราชการ และพนักงานจ้าง ให้ทันต่อการเปลี่ยนแปลงหรือทดแทนอัตรากำลังที่ลาออกหรือโอนย้าย</w:t>
            </w:r>
          </w:p>
        </w:tc>
        <w:tc>
          <w:tcPr>
            <w:tcW w:w="6405" w:type="dxa"/>
          </w:tcPr>
          <w:p w14:paraId="2B8F3924" w14:textId="77777777" w:rsidR="009A7BE5" w:rsidRPr="00F97907" w:rsidRDefault="00536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-ไม่มีการดำเนินการ</w:t>
            </w:r>
            <w:r w:rsidR="00873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เนื่องจากไม่มีตำแหน่งว่าง</w:t>
            </w:r>
          </w:p>
        </w:tc>
      </w:tr>
      <w:tr w:rsidR="00596E2C" w14:paraId="78767C2F" w14:textId="77777777" w:rsidTr="00FB2C92">
        <w:tc>
          <w:tcPr>
            <w:tcW w:w="2376" w:type="dxa"/>
          </w:tcPr>
          <w:p w14:paraId="1C98FB0A" w14:textId="77777777" w:rsidR="00596E2C" w:rsidRDefault="00596E2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33E366AE" w14:textId="77777777" w:rsidR="00596E2C" w:rsidRPr="009A7BE5" w:rsidRDefault="009A7B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การรับสมัครคัดเลือกบุคคลเพื่อบรรจุและแต่งตั้งข้าราชการ หรือประกาศรับโอนย้ายพนักงานส่วนตำบล มาดำรงตำแหน่งที่ว่างหรือประกาศรับสมัครบุคคลเพื่อเปลี่ยนสายงานที่สูงขึ้น</w:t>
            </w:r>
          </w:p>
        </w:tc>
        <w:tc>
          <w:tcPr>
            <w:tcW w:w="6405" w:type="dxa"/>
          </w:tcPr>
          <w:p w14:paraId="35E6F5F5" w14:textId="77777777" w:rsidR="00596E2C" w:rsidRPr="009A7BE5" w:rsidRDefault="009A7B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-ไม่มีการดำเนินการ</w:t>
            </w:r>
            <w:r w:rsidR="00873A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เนื่องจากไม่มีตำแหน่งว่าง</w:t>
            </w:r>
          </w:p>
        </w:tc>
      </w:tr>
      <w:tr w:rsidR="00FB2C92" w14:paraId="252FAC0E" w14:textId="77777777" w:rsidTr="00FB2C92">
        <w:tc>
          <w:tcPr>
            <w:tcW w:w="2376" w:type="dxa"/>
          </w:tcPr>
          <w:p w14:paraId="74872283" w14:textId="77777777" w:rsidR="00FB2C92" w:rsidRDefault="00FB2C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7F43FD23" w14:textId="77777777" w:rsidR="00FB2C92" w:rsidRDefault="00FB2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แต่งตั้งคณะกรรมการในการสรรหาและเลือกสรร</w:t>
            </w:r>
          </w:p>
        </w:tc>
        <w:tc>
          <w:tcPr>
            <w:tcW w:w="6405" w:type="dxa"/>
          </w:tcPr>
          <w:p w14:paraId="0785703E" w14:textId="70EE5DC3" w:rsidR="00FB2C92" w:rsidRPr="00165FC4" w:rsidRDefault="00FB2C92" w:rsidP="00832FA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300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73A6D" w:rsidRPr="0063001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</w:t>
            </w:r>
            <w:r w:rsidR="00832FA0" w:rsidRPr="006300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ดำเนินการคัดเลือกและเลือกสรร ตำแหน่ง ผู้ช่วยเจ้าพนักงานธุรการ</w:t>
            </w:r>
          </w:p>
        </w:tc>
      </w:tr>
      <w:tr w:rsidR="00FB2C92" w14:paraId="37E53F70" w14:textId="77777777" w:rsidTr="00FB2C92">
        <w:tc>
          <w:tcPr>
            <w:tcW w:w="2376" w:type="dxa"/>
          </w:tcPr>
          <w:p w14:paraId="30E84B09" w14:textId="77777777" w:rsidR="00FB2C92" w:rsidRDefault="00FB2C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5A9369B7" w14:textId="77777777" w:rsidR="00FB2C92" w:rsidRDefault="00FB2C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การคัดเลือกบุคคลเพื่อเลื่อนระดับตำแหน่งที่สูงขึ้น</w:t>
            </w:r>
          </w:p>
        </w:tc>
        <w:tc>
          <w:tcPr>
            <w:tcW w:w="6405" w:type="dxa"/>
          </w:tcPr>
          <w:p w14:paraId="3EED7D1B" w14:textId="4068629E" w:rsidR="00FB2C92" w:rsidRPr="00165FC4" w:rsidRDefault="00832FA0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-ไม่มีการดำเนินการเนื่องจากไม่มีตำแหน่งว่าง</w:t>
            </w:r>
          </w:p>
        </w:tc>
      </w:tr>
    </w:tbl>
    <w:p w14:paraId="70BF823A" w14:textId="77777777" w:rsidR="00596E2C" w:rsidRDefault="00596E2C">
      <w:pPr>
        <w:rPr>
          <w:rFonts w:ascii="TH SarabunIT๙" w:hAnsi="TH SarabunIT๙" w:cs="TH SarabunIT๙"/>
          <w:sz w:val="32"/>
          <w:szCs w:val="32"/>
        </w:rPr>
      </w:pPr>
    </w:p>
    <w:p w14:paraId="7DF3E367" w14:textId="77777777" w:rsidR="00F6463B" w:rsidRDefault="00F6463B">
      <w:pPr>
        <w:rPr>
          <w:rFonts w:ascii="TH SarabunIT๙" w:hAnsi="TH SarabunIT๙" w:cs="TH SarabunIT๙"/>
          <w:sz w:val="32"/>
          <w:szCs w:val="32"/>
        </w:rPr>
      </w:pPr>
    </w:p>
    <w:p w14:paraId="1067DBD5" w14:textId="77777777" w:rsidR="0020628E" w:rsidRDefault="0020628E">
      <w:pPr>
        <w:rPr>
          <w:rFonts w:ascii="TH SarabunIT๙" w:hAnsi="TH SarabunIT๙" w:cs="TH SarabunIT๙"/>
          <w:sz w:val="32"/>
          <w:szCs w:val="32"/>
        </w:rPr>
      </w:pPr>
    </w:p>
    <w:p w14:paraId="7B694621" w14:textId="038FFEC0" w:rsidR="0020628E" w:rsidRDefault="0020628E">
      <w:pPr>
        <w:rPr>
          <w:rFonts w:ascii="TH SarabunIT๙" w:hAnsi="TH SarabunIT๙" w:cs="TH SarabunIT๙"/>
          <w:sz w:val="32"/>
          <w:szCs w:val="32"/>
        </w:rPr>
      </w:pPr>
    </w:p>
    <w:p w14:paraId="462CB76F" w14:textId="77777777" w:rsidR="00832FA0" w:rsidRDefault="00832FA0">
      <w:pPr>
        <w:rPr>
          <w:rFonts w:ascii="TH SarabunIT๙" w:hAnsi="TH SarabunIT๙" w:cs="TH SarabunIT๙"/>
          <w:sz w:val="32"/>
          <w:szCs w:val="32"/>
        </w:rPr>
      </w:pPr>
    </w:p>
    <w:p w14:paraId="10B45255" w14:textId="77777777" w:rsidR="00F6463B" w:rsidRDefault="00CE3877" w:rsidP="00CE38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0C7418C" w14:textId="77777777" w:rsidR="00F6463B" w:rsidRDefault="00F6463B">
      <w:pPr>
        <w:rPr>
          <w:rFonts w:ascii="TH SarabunIT๙" w:hAnsi="TH SarabunIT๙" w:cs="TH SarabunIT๙"/>
          <w:sz w:val="32"/>
          <w:szCs w:val="32"/>
        </w:rPr>
      </w:pPr>
    </w:p>
    <w:p w14:paraId="272A7A51" w14:textId="77777777" w:rsidR="00F6463B" w:rsidRDefault="00F6463B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6405"/>
      </w:tblGrid>
      <w:tr w:rsidR="00F6463B" w14:paraId="190268B3" w14:textId="77777777" w:rsidTr="00AE4E17">
        <w:tc>
          <w:tcPr>
            <w:tcW w:w="2376" w:type="dxa"/>
          </w:tcPr>
          <w:p w14:paraId="23A342FB" w14:textId="77777777" w:rsidR="00F6463B" w:rsidRPr="00FB2C92" w:rsidRDefault="00F6463B" w:rsidP="00EC3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395" w:type="dxa"/>
          </w:tcPr>
          <w:p w14:paraId="494D4A96" w14:textId="77777777" w:rsidR="00F6463B" w:rsidRPr="00FB2C92" w:rsidRDefault="00F6463B" w:rsidP="00EC3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405" w:type="dxa"/>
            <w:vAlign w:val="center"/>
          </w:tcPr>
          <w:p w14:paraId="35332732" w14:textId="77777777" w:rsidR="00F6463B" w:rsidRPr="00FB2C92" w:rsidRDefault="00F6463B" w:rsidP="00AE4E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067386AE" w14:textId="77777777" w:rsidR="00F6463B" w:rsidRPr="00FB2C92" w:rsidRDefault="00F6463B" w:rsidP="00AE4E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463B" w14:paraId="12096AEA" w14:textId="77777777" w:rsidTr="00EC327C">
        <w:tc>
          <w:tcPr>
            <w:tcW w:w="2376" w:type="dxa"/>
          </w:tcPr>
          <w:p w14:paraId="0C776A4E" w14:textId="77777777" w:rsidR="00F6463B" w:rsidRPr="00AE4E17" w:rsidRDefault="00AE4E17" w:rsidP="00EC32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F6463B" w:rsidRPr="00AE4E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 ด้านการพัฒนา</w:t>
            </w:r>
          </w:p>
          <w:p w14:paraId="5C35EC8E" w14:textId="77777777" w:rsidR="00F6463B" w:rsidRDefault="00F6463B" w:rsidP="00EC32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1BC0E299" w14:textId="77777777" w:rsidR="00F6463B" w:rsidRDefault="00F6463B" w:rsidP="00F64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จัดทำแผนพัฒนาบุคลากรและดำเนินการตามแผนให้สอดคล้องตามความจำเป็น</w:t>
            </w:r>
          </w:p>
        </w:tc>
        <w:tc>
          <w:tcPr>
            <w:tcW w:w="6405" w:type="dxa"/>
          </w:tcPr>
          <w:p w14:paraId="51C1C758" w14:textId="7371D3DB" w:rsidR="00F6463B" w:rsidRDefault="00F6463B" w:rsidP="00F64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-มีการดำเนินการจัดทำแผนพัฒนาบุคลากร ประจำปี 256</w:t>
            </w:r>
            <w:r w:rsidR="006300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-256</w:t>
            </w:r>
            <w:r w:rsidR="006300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โดยพิจารณาบุคลากรเข้ารับการอบรม เพื่อพัฒนาความรู้ตามสายงานตำแหน่งให้เป็นไปตามแผนพัฒนาบุคลากร</w:t>
            </w:r>
          </w:p>
        </w:tc>
      </w:tr>
      <w:tr w:rsidR="00F6463B" w14:paraId="27CA028D" w14:textId="77777777" w:rsidTr="00EC327C">
        <w:tc>
          <w:tcPr>
            <w:tcW w:w="2376" w:type="dxa"/>
          </w:tcPr>
          <w:p w14:paraId="0E5754B9" w14:textId="77777777" w:rsidR="00F6463B" w:rsidRDefault="00F6463B" w:rsidP="00EC32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4759FC26" w14:textId="77777777" w:rsidR="00F6463B" w:rsidRPr="00F97907" w:rsidRDefault="00F6463B" w:rsidP="00F64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กำหนดเส้นทางการพัฒนาบุคลากรเพื่อเป็นกรอบในการพัฒนาบุคลากรในแต่ละตำแหน่ง</w:t>
            </w:r>
          </w:p>
        </w:tc>
        <w:tc>
          <w:tcPr>
            <w:tcW w:w="6405" w:type="dxa"/>
          </w:tcPr>
          <w:p w14:paraId="622B0775" w14:textId="77777777" w:rsidR="00F6463B" w:rsidRPr="00F97907" w:rsidRDefault="00F6463B" w:rsidP="00F64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-มีการวางแผนการพิจารณาส่งบุคลากรเข้ารับการอบรมตามสายงานความก้าวหน้า ในแผนพัฒนาบุคลากร</w:t>
            </w:r>
          </w:p>
        </w:tc>
      </w:tr>
      <w:tr w:rsidR="00F6463B" w14:paraId="457B90F8" w14:textId="77777777" w:rsidTr="00EC327C">
        <w:tc>
          <w:tcPr>
            <w:tcW w:w="2376" w:type="dxa"/>
          </w:tcPr>
          <w:p w14:paraId="0BD0960B" w14:textId="77777777" w:rsidR="00F6463B" w:rsidRDefault="00F6463B" w:rsidP="00EC32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5C18EE06" w14:textId="77777777" w:rsidR="00F6463B" w:rsidRPr="009A7BE5" w:rsidRDefault="00F6463B" w:rsidP="00EC32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สร้างบทเรียนความรู้เฉพาะด้านตามสายงานที่อยู่ในระบบ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</w:p>
        </w:tc>
        <w:tc>
          <w:tcPr>
            <w:tcW w:w="6405" w:type="dxa"/>
          </w:tcPr>
          <w:p w14:paraId="437047B4" w14:textId="77777777" w:rsidR="00F6463B" w:rsidRPr="00F6463B" w:rsidRDefault="00F6463B" w:rsidP="00F64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-ส่งเสริมให้บุคลากรที่ได้รับการบรรจุแต่งตั้งใหม่ ดำเนินการเรียนรู้ด้วยตนเองในระบบ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E-learning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ในวิชาความรู้ทั่วไปและเฉพาะตำแหน่ง</w:t>
            </w:r>
          </w:p>
        </w:tc>
      </w:tr>
      <w:tr w:rsidR="00F6463B" w14:paraId="6E95518D" w14:textId="77777777" w:rsidTr="00EC327C">
        <w:tc>
          <w:tcPr>
            <w:tcW w:w="2376" w:type="dxa"/>
          </w:tcPr>
          <w:p w14:paraId="307545FF" w14:textId="77777777" w:rsidR="00F6463B" w:rsidRDefault="00F6463B" w:rsidP="00EC32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1E0B218E" w14:textId="77777777" w:rsidR="00F6463B" w:rsidRDefault="00F6463B" w:rsidP="000670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 </w:t>
            </w:r>
            <w:r w:rsidR="0006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ดำเนินการประเมินข้าราชการส่วนท้องถิ่นตามเกณฑ์มาตรฐานกำหนดตำแหน่งในความรู้ ทักษะ และสมรรถนะ</w:t>
            </w:r>
          </w:p>
        </w:tc>
        <w:tc>
          <w:tcPr>
            <w:tcW w:w="6405" w:type="dxa"/>
          </w:tcPr>
          <w:p w14:paraId="2C12F6DD" w14:textId="77777777" w:rsidR="00F6463B" w:rsidRDefault="00F6463B" w:rsidP="00AE4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067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หน่วยงานมีการประเมินบุคลากรตามเกณฑ์มาตรฐานกำหนด</w:t>
            </w:r>
            <w:r w:rsidR="00AE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ตำแหน่งเพื่อพิจารณาส่งบุคลากรเข้ารับการอบรม เพื่อพัฒนาความรู้ความสามารถในตำแหน่งตามสายงาน</w:t>
            </w:r>
          </w:p>
        </w:tc>
      </w:tr>
      <w:tr w:rsidR="00F6463B" w14:paraId="2BDC7714" w14:textId="77777777" w:rsidTr="00EC327C">
        <w:tc>
          <w:tcPr>
            <w:tcW w:w="2376" w:type="dxa"/>
          </w:tcPr>
          <w:p w14:paraId="7166832F" w14:textId="77777777" w:rsidR="00F6463B" w:rsidRDefault="00F6463B" w:rsidP="00EC327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04C390BF" w14:textId="77777777" w:rsidR="00F6463B" w:rsidRDefault="00AE4E17" w:rsidP="00AE4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F646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.5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ดำเนินการประเมินความพึงพอใจของบุคลากร</w:t>
            </w:r>
          </w:p>
        </w:tc>
        <w:tc>
          <w:tcPr>
            <w:tcW w:w="6405" w:type="dxa"/>
          </w:tcPr>
          <w:p w14:paraId="5D94ADCD" w14:textId="77777777" w:rsidR="00F6463B" w:rsidRDefault="00F6463B" w:rsidP="00AE4E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AE4E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หน่วยงานมีการประเมินความพึงพอใจของบุคลากรในการบริหารทรัพยากรบุคคล ทั้งทางด้านการพัฒนาบุคลากร สวัสดิการ สภาพแวดล้อมการทำงาน บำเหน็จความชอบ พร้อมทั้งติดตามและนำผลความพึงพอใจของพนักงานมาพัฒนาและจัดให้มีขั้นพื้นฐานของพนักงานส่วนตำบล</w:t>
            </w:r>
          </w:p>
        </w:tc>
      </w:tr>
    </w:tbl>
    <w:p w14:paraId="43D0F96E" w14:textId="77777777" w:rsidR="00F6463B" w:rsidRDefault="00F6463B">
      <w:pPr>
        <w:rPr>
          <w:rFonts w:ascii="TH SarabunIT๙" w:hAnsi="TH SarabunIT๙" w:cs="TH SarabunIT๙"/>
          <w:sz w:val="32"/>
          <w:szCs w:val="32"/>
        </w:rPr>
      </w:pPr>
    </w:p>
    <w:p w14:paraId="42FDCF85" w14:textId="77777777" w:rsidR="00AE4E17" w:rsidRDefault="00AE4E17">
      <w:pPr>
        <w:rPr>
          <w:rFonts w:ascii="TH SarabunIT๙" w:hAnsi="TH SarabunIT๙" w:cs="TH SarabunIT๙"/>
          <w:sz w:val="32"/>
          <w:szCs w:val="32"/>
        </w:rPr>
      </w:pPr>
    </w:p>
    <w:p w14:paraId="1E0F0400" w14:textId="77777777" w:rsidR="00AE4E17" w:rsidRDefault="00AE4E17">
      <w:pPr>
        <w:rPr>
          <w:rFonts w:ascii="TH SarabunIT๙" w:hAnsi="TH SarabunIT๙" w:cs="TH SarabunIT๙"/>
          <w:sz w:val="32"/>
          <w:szCs w:val="32"/>
        </w:rPr>
      </w:pPr>
    </w:p>
    <w:p w14:paraId="41192FF1" w14:textId="77777777" w:rsidR="00AE4E17" w:rsidRDefault="00AE4E17">
      <w:pPr>
        <w:rPr>
          <w:rFonts w:ascii="TH SarabunIT๙" w:hAnsi="TH SarabunIT๙" w:cs="TH SarabunIT๙"/>
          <w:sz w:val="32"/>
          <w:szCs w:val="32"/>
        </w:rPr>
      </w:pPr>
    </w:p>
    <w:p w14:paraId="7E511660" w14:textId="70D97BD5" w:rsidR="00AE4E17" w:rsidRDefault="00AE4E17">
      <w:pPr>
        <w:rPr>
          <w:rFonts w:ascii="TH SarabunIT๙" w:hAnsi="TH SarabunIT๙" w:cs="TH SarabunIT๙"/>
          <w:sz w:val="32"/>
          <w:szCs w:val="32"/>
        </w:rPr>
      </w:pPr>
    </w:p>
    <w:p w14:paraId="62707D35" w14:textId="77777777" w:rsidR="00630018" w:rsidRDefault="00630018">
      <w:pPr>
        <w:rPr>
          <w:rFonts w:ascii="TH SarabunIT๙" w:hAnsi="TH SarabunIT๙" w:cs="TH SarabunIT๙"/>
          <w:sz w:val="32"/>
          <w:szCs w:val="32"/>
        </w:rPr>
      </w:pPr>
    </w:p>
    <w:p w14:paraId="07D45B50" w14:textId="77777777" w:rsidR="00D36771" w:rsidRDefault="00D36771" w:rsidP="00CE387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BFB80B" w14:textId="77777777" w:rsidR="00AE4E17" w:rsidRDefault="00CE3877" w:rsidP="00CE38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6405"/>
      </w:tblGrid>
      <w:tr w:rsidR="00AE4E17" w14:paraId="5E42876A" w14:textId="77777777" w:rsidTr="00EC327C">
        <w:tc>
          <w:tcPr>
            <w:tcW w:w="2376" w:type="dxa"/>
          </w:tcPr>
          <w:p w14:paraId="6E046FBC" w14:textId="77777777" w:rsidR="00AE4E17" w:rsidRPr="00FB2C92" w:rsidRDefault="00AE4E17" w:rsidP="00EC3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395" w:type="dxa"/>
          </w:tcPr>
          <w:p w14:paraId="3B3F754F" w14:textId="77777777" w:rsidR="00AE4E17" w:rsidRPr="00FB2C92" w:rsidRDefault="00AE4E17" w:rsidP="00EC3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405" w:type="dxa"/>
            <w:vAlign w:val="center"/>
          </w:tcPr>
          <w:p w14:paraId="0C8434D7" w14:textId="77777777" w:rsidR="00AE4E17" w:rsidRPr="00FB2C92" w:rsidRDefault="00AE4E17" w:rsidP="00EC3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46EBC71D" w14:textId="77777777" w:rsidR="00AE4E17" w:rsidRPr="00FB2C92" w:rsidRDefault="00AE4E17" w:rsidP="00EC32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4E17" w14:paraId="71C38C57" w14:textId="77777777" w:rsidTr="00EC327C">
        <w:tc>
          <w:tcPr>
            <w:tcW w:w="2376" w:type="dxa"/>
          </w:tcPr>
          <w:p w14:paraId="3951CC38" w14:textId="77777777" w:rsidR="00AE4E17" w:rsidRPr="00DC4419" w:rsidRDefault="004F3A50" w:rsidP="00EC32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441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="00AE4E17" w:rsidRPr="00DC441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. ด้านการ</w:t>
            </w:r>
            <w:r w:rsidRPr="00DC441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ธำรง รักษาไว้ และแรงจูงใจ</w:t>
            </w:r>
          </w:p>
          <w:p w14:paraId="12144A9A" w14:textId="77777777" w:rsidR="00AE4E17" w:rsidRPr="00DC4419" w:rsidRDefault="00AE4E17" w:rsidP="00EC32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5" w:type="dxa"/>
          </w:tcPr>
          <w:p w14:paraId="2F7EA9A6" w14:textId="77777777" w:rsidR="00AE4E17" w:rsidRPr="00DC4419" w:rsidRDefault="004F3A50" w:rsidP="004F3A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AE4E17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.1 </w:t>
            </w: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</w:tc>
        <w:tc>
          <w:tcPr>
            <w:tcW w:w="6405" w:type="dxa"/>
          </w:tcPr>
          <w:p w14:paraId="293F0585" w14:textId="77777777" w:rsidR="00AE4E17" w:rsidRPr="00DC4419" w:rsidRDefault="00AE4E17" w:rsidP="004F3A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4F3A50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หน่วยงานมีการประชาสัมพันธ์เส้นทางความก้าวหน้าในสายงานตำแหน่งให้บุคลากรในสังกัดทราบ พร้อมให้คำปรึกษาในเรื่องดังกล่าว</w:t>
            </w:r>
          </w:p>
        </w:tc>
      </w:tr>
      <w:tr w:rsidR="00AE4E17" w14:paraId="2D7CDE18" w14:textId="77777777" w:rsidTr="00EC327C">
        <w:tc>
          <w:tcPr>
            <w:tcW w:w="2376" w:type="dxa"/>
          </w:tcPr>
          <w:p w14:paraId="75EBDB51" w14:textId="77777777" w:rsidR="00AE4E17" w:rsidRPr="00DC4419" w:rsidRDefault="00AE4E17" w:rsidP="00EC32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5" w:type="dxa"/>
          </w:tcPr>
          <w:p w14:paraId="74499A0C" w14:textId="77777777" w:rsidR="00AE4E17" w:rsidRPr="00DC4419" w:rsidRDefault="004F3A50" w:rsidP="004F3A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AE4E17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.2 </w:t>
            </w: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6405" w:type="dxa"/>
          </w:tcPr>
          <w:p w14:paraId="46A7C6A7" w14:textId="77777777" w:rsidR="004F3A50" w:rsidRPr="00DC4419" w:rsidRDefault="00AE4E17" w:rsidP="004F3A5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4F3A50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หน่วยงานดำเนินการปรับปรุงระบบดังกล่าว ตามระยะที่กรมส่งเสริมการปกครองท้องถิ่นกำหนดทุกระยะ แล้วเสร็จตามที่กำหนด ทั้งนี้ข้อมูลดังกล่าวที่ถูกต้องครบถ้วนจะเป็นข้อมูลที่กรมส่งเสริมการปกครองท้องถิ่นใช้เป็นข้อมูลในการกำหนดวันเลื่อนระดับ การจัดสรรงบประมาณในด้านการใช้จ่ายงบบุคลากรได้อย่างถูกต้องครบถ้วนและมีประสิทธิภาพ</w:t>
            </w:r>
          </w:p>
        </w:tc>
      </w:tr>
      <w:tr w:rsidR="00AE4E17" w14:paraId="1E3E3196" w14:textId="77777777" w:rsidTr="00EC327C">
        <w:tc>
          <w:tcPr>
            <w:tcW w:w="2376" w:type="dxa"/>
          </w:tcPr>
          <w:p w14:paraId="2A610800" w14:textId="77777777" w:rsidR="00AE4E17" w:rsidRPr="00DC4419" w:rsidRDefault="00AE4E17" w:rsidP="00EC32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5" w:type="dxa"/>
          </w:tcPr>
          <w:p w14:paraId="677CB433" w14:textId="77777777" w:rsidR="00AE4E17" w:rsidRPr="00DC4419" w:rsidRDefault="00D37112" w:rsidP="00D3711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AE4E17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.3 </w:t>
            </w: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จัดให้มีกระบวนการประเมินผลการปฏิบัติงานข้าราชการส่วนท้องถิ่น ที่เป็นธรรม เสมอภาคและสามารถตรวจสอบได้</w:t>
            </w:r>
          </w:p>
        </w:tc>
        <w:tc>
          <w:tcPr>
            <w:tcW w:w="6405" w:type="dxa"/>
          </w:tcPr>
          <w:p w14:paraId="3619FE51" w14:textId="77777777" w:rsidR="00AE4E17" w:rsidRPr="00DC4419" w:rsidRDefault="00AE4E17" w:rsidP="00D3711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D37112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หน่วยงานมีการถ่ายทอดตัวชี้วัด โดยผู้บังคับบัญชาตามลำดับ ดูแล กำกับ ติดตาม และประเมินผลการปฏิบั</w:t>
            </w:r>
            <w:r w:rsidR="00534456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ติงาน จนถึงคณะกรรมการกลั่นกรองผล</w:t>
            </w:r>
            <w:r w:rsidR="00D37112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การพิจารณาผลการปฏิบัติราชการในความรู้ ทักษะ และสมรรถนะทุกคน อย่างเป็นธรรม เสมอภาค และเป็นไปตามเกณฑ์มาตรฐานกำหนดตำแหน่ง</w:t>
            </w:r>
          </w:p>
        </w:tc>
      </w:tr>
      <w:tr w:rsidR="00AE4E17" w14:paraId="2C730A22" w14:textId="77777777" w:rsidTr="00EC327C">
        <w:tc>
          <w:tcPr>
            <w:tcW w:w="2376" w:type="dxa"/>
          </w:tcPr>
          <w:p w14:paraId="5300F7E5" w14:textId="77777777" w:rsidR="00AE4E17" w:rsidRPr="00DC4419" w:rsidRDefault="00AE4E17" w:rsidP="00EC32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5" w:type="dxa"/>
          </w:tcPr>
          <w:p w14:paraId="6732F311" w14:textId="77777777" w:rsidR="00AE4E17" w:rsidRPr="00DC4419" w:rsidRDefault="00534456" w:rsidP="005344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AE4E17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.4 </w:t>
            </w: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6405" w:type="dxa"/>
          </w:tcPr>
          <w:p w14:paraId="28A3BC14" w14:textId="77777777" w:rsidR="00AE4E17" w:rsidRPr="00DC4419" w:rsidRDefault="00AE4E17" w:rsidP="005344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534456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พิจารณาเลื่อนขั้นเงินเดือนพนักงานส่วนตำบล ลูกจ้างประจำและพนักงานจ้างให้เป็นไปตามผลการประเมินผลการปฏิบัติหน้าที่ราชการผ่านกระบวนการคณะกรรมการกลั่นกรองและคณะกรรมการเลื่อนขั้นเงินเดือน</w:t>
            </w:r>
          </w:p>
        </w:tc>
      </w:tr>
      <w:tr w:rsidR="00AE4E17" w14:paraId="24F499E8" w14:textId="77777777" w:rsidTr="00EC327C">
        <w:tc>
          <w:tcPr>
            <w:tcW w:w="2376" w:type="dxa"/>
          </w:tcPr>
          <w:p w14:paraId="54587D09" w14:textId="77777777" w:rsidR="00AE4E17" w:rsidRPr="00DC4419" w:rsidRDefault="00AE4E17" w:rsidP="00EC32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5" w:type="dxa"/>
          </w:tcPr>
          <w:p w14:paraId="61C1B56F" w14:textId="77777777" w:rsidR="00AE4E17" w:rsidRPr="00DC4419" w:rsidRDefault="00534456" w:rsidP="005344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AE4E17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.5 </w:t>
            </w: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ดำเนินการพิจารณาความดีความชอบการปฏิบัติหน้าที่ราชการประจำปี เพื่อยกย่องชมเชยแก่บุคลากรดีเด่น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6405" w:type="dxa"/>
          </w:tcPr>
          <w:p w14:paraId="5F5A4421" w14:textId="7494160E" w:rsidR="00AE4E17" w:rsidRPr="00DC4419" w:rsidRDefault="00AE4E17" w:rsidP="003B765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-หน่วยงานมีการประเมิน</w:t>
            </w:r>
            <w:r w:rsidR="00E97031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และประกาศให้ผู้ที่มีผลการปฏิบัติหน้าที่ราชการดีเด่น เป็นบุคลากรดีเด่นของ อบต.</w:t>
            </w:r>
            <w:r w:rsidR="006300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แหลม</w:t>
            </w:r>
            <w:r w:rsidR="00E97031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ประจำปี 256</w:t>
            </w:r>
            <w:r w:rsidR="006300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="00E97031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สำหรับปี พ.ศ. 256</w:t>
            </w:r>
            <w:r w:rsidR="006300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E97031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ผู้ที่ได้รับการประเมินและมีผลการปฏิบัติหน้าที่ราชการดีเด่น คือ </w:t>
            </w:r>
            <w:r w:rsidR="006300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นางสาวกิจญารัศม์ สายทองอินทร์ </w:t>
            </w:r>
            <w:r w:rsidR="00E97031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ตำแหน่ง</w:t>
            </w:r>
            <w:r w:rsidR="0063001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97031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</w:t>
            </w:r>
            <w:r w:rsidR="0063001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พัฒนาชุมชนชำนาญ</w:t>
            </w:r>
            <w:r w:rsidR="00E97031"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 </w:t>
            </w:r>
          </w:p>
        </w:tc>
      </w:tr>
      <w:tr w:rsidR="00DC4419" w14:paraId="3CC5E6C7" w14:textId="77777777" w:rsidTr="00EC327C">
        <w:tc>
          <w:tcPr>
            <w:tcW w:w="2376" w:type="dxa"/>
          </w:tcPr>
          <w:p w14:paraId="56C10CAE" w14:textId="77777777" w:rsidR="00DC4419" w:rsidRPr="00DC4419" w:rsidRDefault="00DC4419" w:rsidP="00EC327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395" w:type="dxa"/>
          </w:tcPr>
          <w:p w14:paraId="47106047" w14:textId="77777777" w:rsidR="00DC4419" w:rsidRPr="00DC4419" w:rsidRDefault="00DC4419" w:rsidP="005344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4419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3.6 จัดให้มีการพัฒนาคุณภาพชีวิตที่ดีแก่บุคลากรในด้านสภาพแวดล้อมการทำงาน ด้านความปลอดภัยในการทำงาน ด้านการมีส่วนร่วมในการทำงาน</w:t>
            </w:r>
          </w:p>
        </w:tc>
        <w:tc>
          <w:tcPr>
            <w:tcW w:w="6405" w:type="dxa"/>
          </w:tcPr>
          <w:p w14:paraId="5A4A614D" w14:textId="77777777" w:rsidR="00DC4419" w:rsidRDefault="00DC4419" w:rsidP="00E970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-ดำเนินการประสานงานกับโรงพยาบาลหัวไทร เพื่อประชาสัมพันธ์ให้บุคลากรเข้ารับการตรวจสุขภาพประจำปี</w:t>
            </w:r>
          </w:p>
          <w:p w14:paraId="7283BB2F" w14:textId="77777777" w:rsidR="00DC4419" w:rsidRDefault="00DC4419" w:rsidP="00E970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-มีการจัดอุปกรณ์ขั้นพื้นฐานในการปฏิบัติงานอย่างครบถ้วน</w:t>
            </w:r>
          </w:p>
          <w:p w14:paraId="42B0EFB6" w14:textId="77777777" w:rsidR="00DC4419" w:rsidRDefault="00DC4419" w:rsidP="00E970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-จัดให้มีเครื่องปฐมพยาบาล</w:t>
            </w:r>
          </w:p>
          <w:p w14:paraId="54C533C4" w14:textId="77777777" w:rsidR="00DC4419" w:rsidRDefault="00DC4419" w:rsidP="00E9703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873A6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จัดให้มีกิจกรรมบำเพ็ญประโยชน์สาธารณะ</w:t>
            </w:r>
            <w:r w:rsidR="00873A6D" w:rsidRPr="00873A6D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ตามโครงการวัด ประชา รัฐ สร้างสุข</w:t>
            </w:r>
          </w:p>
          <w:p w14:paraId="18E8F9DA" w14:textId="06E3306B" w:rsidR="00780F24" w:rsidRPr="00DC4419" w:rsidRDefault="00780F24" w:rsidP="00E9703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B753E" w14:paraId="10B7E062" w14:textId="77777777" w:rsidTr="008B753E">
        <w:tc>
          <w:tcPr>
            <w:tcW w:w="2376" w:type="dxa"/>
          </w:tcPr>
          <w:p w14:paraId="0F333E2E" w14:textId="77777777" w:rsidR="008B753E" w:rsidRPr="00FB2C92" w:rsidRDefault="008B753E" w:rsidP="00EC6B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395" w:type="dxa"/>
          </w:tcPr>
          <w:p w14:paraId="3BE5350A" w14:textId="77777777" w:rsidR="008B753E" w:rsidRPr="00FB2C92" w:rsidRDefault="008B753E" w:rsidP="00EC6B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405" w:type="dxa"/>
          </w:tcPr>
          <w:p w14:paraId="6330A1AA" w14:textId="77777777" w:rsidR="008B753E" w:rsidRPr="00FB2C92" w:rsidRDefault="008B753E" w:rsidP="00EC6B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2C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5BB6D936" w14:textId="77777777" w:rsidR="008B753E" w:rsidRPr="00FB2C92" w:rsidRDefault="008B753E" w:rsidP="00EC6B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753E" w14:paraId="2E3F72D7" w14:textId="77777777" w:rsidTr="008B753E">
        <w:tc>
          <w:tcPr>
            <w:tcW w:w="2376" w:type="dxa"/>
          </w:tcPr>
          <w:p w14:paraId="7927DB6D" w14:textId="77777777" w:rsidR="008B753E" w:rsidRPr="008B753E" w:rsidRDefault="008B753E" w:rsidP="00EC6B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75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4.ด้านคุณธรรม จริยธรรม และวินัยข้าราชการ</w:t>
            </w:r>
          </w:p>
          <w:p w14:paraId="0919DDE9" w14:textId="77777777" w:rsidR="008B753E" w:rsidRPr="008B753E" w:rsidRDefault="008B753E" w:rsidP="00EC6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4062EA1E" w14:textId="77777777" w:rsidR="008B753E" w:rsidRPr="008B753E" w:rsidRDefault="008B753E" w:rsidP="008B7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7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ดำเนินการจัดทำประมวลจริยธรรมข้าราชการส่วนท้องถิ่น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ข้อบังคับว่าด้วยจรรยาบรรณข้าราชการส่วนท้องถิ่น และนโยบายคุณธรรมและความโปร่งใส</w:t>
            </w:r>
          </w:p>
        </w:tc>
        <w:tc>
          <w:tcPr>
            <w:tcW w:w="6405" w:type="dxa"/>
          </w:tcPr>
          <w:p w14:paraId="2DBC5CC3" w14:textId="77777777" w:rsidR="008B753E" w:rsidRPr="008B753E" w:rsidRDefault="008B753E" w:rsidP="008B7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7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ประชาสัมพันธ์ให้บุคลากรในสังกัดทราบถึงประมวลจริยธรรมข้าราชการส่วนท้องถิ่น ข้อบังคับว่าด้วยจรรยาบรรณข้าราชการส่วนท้องถิ่น และนโยบายคุณธรรมและความโปร่งใส</w:t>
            </w:r>
          </w:p>
        </w:tc>
      </w:tr>
      <w:tr w:rsidR="008B753E" w14:paraId="539DD073" w14:textId="77777777" w:rsidTr="008B753E">
        <w:tc>
          <w:tcPr>
            <w:tcW w:w="2376" w:type="dxa"/>
          </w:tcPr>
          <w:p w14:paraId="53257F51" w14:textId="77777777" w:rsidR="008B753E" w:rsidRPr="008B753E" w:rsidRDefault="008B753E" w:rsidP="00EC6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60921EC4" w14:textId="77777777" w:rsidR="008B753E" w:rsidRPr="008B753E" w:rsidRDefault="008B753E" w:rsidP="008B7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B7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ให้ผู้บังคับบัญชามอบหมายงานแก่ผู้ใต้บังคับบัญชาอย่างเป็นธรรม ไม่เลือกปฏิบัติ รวมถึงการควบคุมกำกับ ติดตาม และดูแลผู้ใต้บังคับบัญชาให้ปฏิบัติงานตามหลักเกณฑ์ แนวทาง ระเบียบกฎหมายที่เกี่ยวข้อง</w:t>
            </w:r>
          </w:p>
        </w:tc>
        <w:tc>
          <w:tcPr>
            <w:tcW w:w="6405" w:type="dxa"/>
          </w:tcPr>
          <w:p w14:paraId="60B324F6" w14:textId="77777777" w:rsidR="008B753E" w:rsidRPr="008B753E" w:rsidRDefault="008B753E" w:rsidP="008B75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-ดำเนินการประชุมพนักงานส่วนตำบล ครู ลูกจ้างประจำ และพนักงานจ้าง เพื่อปรึกษาหารือและร่วมกันแก้ไขปัญหาอุปสรรคในการทำงาน เป็นประจำทุกเดือน</w:t>
            </w:r>
          </w:p>
        </w:tc>
      </w:tr>
      <w:tr w:rsidR="008B753E" w14:paraId="2A046BCC" w14:textId="77777777" w:rsidTr="008B753E">
        <w:tc>
          <w:tcPr>
            <w:tcW w:w="2376" w:type="dxa"/>
          </w:tcPr>
          <w:p w14:paraId="6852B8DF" w14:textId="77777777" w:rsidR="008B753E" w:rsidRPr="008B753E" w:rsidRDefault="008B753E" w:rsidP="00EC6B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5" w:type="dxa"/>
          </w:tcPr>
          <w:p w14:paraId="488B2ED5" w14:textId="77777777" w:rsidR="008B753E" w:rsidRPr="008B753E" w:rsidRDefault="008B753E" w:rsidP="00EC6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ส่งเสริมให้บุคลากรปฏิบัติตามแผนปฏิบัติการป้องกันการทุจริต 4 ปี (พ.ศ.2561-2564)</w:t>
            </w:r>
          </w:p>
        </w:tc>
        <w:tc>
          <w:tcPr>
            <w:tcW w:w="6405" w:type="dxa"/>
          </w:tcPr>
          <w:p w14:paraId="1E9089D5" w14:textId="77777777" w:rsidR="008B753E" w:rsidRPr="008B753E" w:rsidRDefault="008B753E" w:rsidP="005D1D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75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-หน่วยงานมีการ</w:t>
            </w:r>
            <w:r w:rsidR="005D1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ดำเนินงานตามแผนปฏิบัติการป้องกันการทุจริต 4 ปี (พ.ศ.2561-2564)</w:t>
            </w:r>
          </w:p>
        </w:tc>
      </w:tr>
    </w:tbl>
    <w:p w14:paraId="06A84C87" w14:textId="77777777" w:rsidR="00AE4E17" w:rsidRPr="00AE4E17" w:rsidRDefault="00AE4E17">
      <w:pPr>
        <w:rPr>
          <w:rFonts w:ascii="TH SarabunIT๙" w:hAnsi="TH SarabunIT๙" w:cs="TH SarabunIT๙"/>
          <w:sz w:val="32"/>
          <w:szCs w:val="32"/>
          <w:cs/>
        </w:rPr>
      </w:pPr>
    </w:p>
    <w:sectPr w:rsidR="00AE4E17" w:rsidRPr="00AE4E17" w:rsidSect="00D36771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575B" w14:textId="77777777" w:rsidR="007C6DAB" w:rsidRDefault="007C6DAB" w:rsidP="00444304">
      <w:r>
        <w:separator/>
      </w:r>
    </w:p>
  </w:endnote>
  <w:endnote w:type="continuationSeparator" w:id="0">
    <w:p w14:paraId="03E91838" w14:textId="77777777" w:rsidR="007C6DAB" w:rsidRDefault="007C6DAB" w:rsidP="0044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E83F" w14:textId="77777777" w:rsidR="007C6DAB" w:rsidRDefault="007C6DAB" w:rsidP="00444304">
      <w:r>
        <w:separator/>
      </w:r>
    </w:p>
  </w:footnote>
  <w:footnote w:type="continuationSeparator" w:id="0">
    <w:p w14:paraId="38D39B0F" w14:textId="77777777" w:rsidR="007C6DAB" w:rsidRDefault="007C6DAB" w:rsidP="00444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2C"/>
    <w:rsid w:val="000670FF"/>
    <w:rsid w:val="00090FCA"/>
    <w:rsid w:val="00165FC4"/>
    <w:rsid w:val="0020628E"/>
    <w:rsid w:val="00225436"/>
    <w:rsid w:val="002F579D"/>
    <w:rsid w:val="003B597E"/>
    <w:rsid w:val="003B765A"/>
    <w:rsid w:val="00434E26"/>
    <w:rsid w:val="00444304"/>
    <w:rsid w:val="00461439"/>
    <w:rsid w:val="004F3A50"/>
    <w:rsid w:val="00534456"/>
    <w:rsid w:val="00536E90"/>
    <w:rsid w:val="00596E2C"/>
    <w:rsid w:val="005D1DEE"/>
    <w:rsid w:val="00630018"/>
    <w:rsid w:val="006918DE"/>
    <w:rsid w:val="006B7D63"/>
    <w:rsid w:val="007072D9"/>
    <w:rsid w:val="00780F24"/>
    <w:rsid w:val="0078140B"/>
    <w:rsid w:val="007C6DAB"/>
    <w:rsid w:val="00821429"/>
    <w:rsid w:val="00822ED9"/>
    <w:rsid w:val="008324A6"/>
    <w:rsid w:val="00832FA0"/>
    <w:rsid w:val="00873A6D"/>
    <w:rsid w:val="008B753E"/>
    <w:rsid w:val="00927796"/>
    <w:rsid w:val="009A7BE5"/>
    <w:rsid w:val="00A33FF6"/>
    <w:rsid w:val="00AE4E17"/>
    <w:rsid w:val="00B72A09"/>
    <w:rsid w:val="00CE3877"/>
    <w:rsid w:val="00D07111"/>
    <w:rsid w:val="00D36771"/>
    <w:rsid w:val="00D37112"/>
    <w:rsid w:val="00DC4419"/>
    <w:rsid w:val="00E97031"/>
    <w:rsid w:val="00EB1344"/>
    <w:rsid w:val="00F0431D"/>
    <w:rsid w:val="00F4318F"/>
    <w:rsid w:val="00F6463B"/>
    <w:rsid w:val="00F92840"/>
    <w:rsid w:val="00F97907"/>
    <w:rsid w:val="00F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576C"/>
  <w15:docId w15:val="{EB24E096-ED5C-44FC-8DD4-BC4F8E06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318F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318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4430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44304"/>
  </w:style>
  <w:style w:type="paragraph" w:styleId="a8">
    <w:name w:val="footer"/>
    <w:basedOn w:val="a"/>
    <w:link w:val="a9"/>
    <w:uiPriority w:val="99"/>
    <w:unhideWhenUsed/>
    <w:rsid w:val="0044430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4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</cp:revision>
  <dcterms:created xsi:type="dcterms:W3CDTF">2020-09-30T03:28:00Z</dcterms:created>
  <dcterms:modified xsi:type="dcterms:W3CDTF">2022-04-19T07:04:00Z</dcterms:modified>
</cp:coreProperties>
</file>