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3932224"/>
    <w:bookmarkEnd w:id="0"/>
    <w:p w14:paraId="705FC393" w14:textId="77777777" w:rsidR="00712707" w:rsidRPr="001E518E" w:rsidRDefault="00712707" w:rsidP="00712707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object w:dxaOrig="1728" w:dyaOrig="1728" w14:anchorId="6A1CD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44.25pt;mso-position-vertical:absolute" o:ole="" fillcolor="window">
            <v:imagedata r:id="rId4" o:title=""/>
          </v:shape>
          <o:OLEObject Type="Embed" ProgID="Word.Picture.8" ShapeID="_x0000_i1025" DrawAspect="Content" ObjectID="_1714549024" r:id="rId5"/>
        </w:objec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                                         </w:t>
      </w: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44"/>
          <w:szCs w:val="44"/>
          <w:cs/>
        </w:rPr>
        <w:t>บันทึกข้อความ</w:t>
      </w:r>
    </w:p>
    <w:p w14:paraId="24DEBF83" w14:textId="77777777" w:rsidR="00712707" w:rsidRPr="001E518E" w:rsidRDefault="00712707" w:rsidP="00712707">
      <w:pPr>
        <w:spacing w:after="12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 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สำนักงานปลัดองค์การบริหารส่วนตำบลแหลม  อำเภอหัวไทร  จังหวัดนครศรีธรรมราช</w:t>
      </w:r>
    </w:p>
    <w:p w14:paraId="1065C7A7" w14:textId="6B6D56BA" w:rsidR="00712707" w:rsidRPr="001E518E" w:rsidRDefault="00712707" w:rsidP="00712707">
      <w:pPr>
        <w:spacing w:after="12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  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นศ 82701/</w:t>
      </w:r>
      <w:r w:rsidR="002D654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35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F22A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11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มกราคม</w:t>
      </w:r>
      <w:r w:rsidRPr="001E518E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25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65</w:t>
      </w:r>
    </w:p>
    <w:p w14:paraId="17E092DE" w14:textId="69BB5473" w:rsidR="00712707" w:rsidRDefault="00712707" w:rsidP="001E518E">
      <w:pPr>
        <w:spacing w:after="120" w:line="240" w:lineRule="auto"/>
        <w:ind w:left="567" w:hanging="567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รายงานผลการ</w:t>
      </w:r>
      <w:r w:rsidR="00B40372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ส่งเสริม</w:t>
      </w:r>
      <w:r w:rsidR="001E518E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ด้านคุณธรรมจริยธรรมการสร้างจิตสำนึกในการ</w:t>
      </w:r>
      <w:r w:rsidR="001E7BF1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ปฏิบั</w:t>
      </w:r>
      <w:r w:rsidR="001E7BF1"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ติ</w:t>
      </w:r>
      <w:r w:rsidR="001E518E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ติหน้าที่ บำเพ็ญประโยชน์</w:t>
      </w:r>
    </w:p>
    <w:p w14:paraId="6F4AF150" w14:textId="350B16AF" w:rsidR="001E7BF1" w:rsidRPr="001E7BF1" w:rsidRDefault="001E7BF1" w:rsidP="001E7BF1">
      <w:pPr>
        <w:spacing w:after="0" w:line="240" w:lineRule="auto"/>
        <w:ind w:left="567" w:hanging="567"/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และ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กิจกรรมที่ทำให้ประชาชนได้รับบริการที่ดี</w:t>
      </w:r>
    </w:p>
    <w:p w14:paraId="117BA87C" w14:textId="77777777" w:rsidR="00712707" w:rsidRPr="001E518E" w:rsidRDefault="00712707" w:rsidP="001E7BF1">
      <w:pPr>
        <w:spacing w:after="12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เรียน  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นายกองค์การบริหารส่วนตำบลแหลม</w:t>
      </w:r>
      <w:r w:rsidRPr="001E518E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3A1C481" w14:textId="6AE1E60A" w:rsidR="001E7BF1" w:rsidRDefault="00712707" w:rsidP="001E7BF1">
      <w:pPr>
        <w:spacing w:after="0" w:line="240" w:lineRule="auto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ตามที่  องค์การบริหารส่วนตำบลแหลม ได้</w:t>
      </w:r>
      <w:r w:rsid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จัดกิจกรรมส่งเสริมคุณธรรม</w:t>
      </w:r>
      <w:r w:rsidR="001E7BF1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จริยธรรมการสร้างจิตสำนึกในการ</w:t>
      </w:r>
      <w:r w:rsidR="001E7BF1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ปฏิบั</w:t>
      </w:r>
      <w:r w:rsidR="001E7BF1"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ติ</w:t>
      </w:r>
      <w:r w:rsidR="001E7BF1"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ติหน้าที่ บำเพ็ญประโยชน์</w:t>
      </w:r>
      <w:r w:rsidR="001E7BF1" w:rsidRP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กิจกรรมที่ทำให้ประชาชนได้รับบริการที่ดี</w:t>
      </w:r>
      <w:r w:rsid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ประจำปี พ.ศ.2564 นั้น</w:t>
      </w:r>
    </w:p>
    <w:p w14:paraId="75CF751C" w14:textId="228F40A0" w:rsidR="001E7BF1" w:rsidRPr="001E7BF1" w:rsidRDefault="001E7BF1" w:rsidP="001E7BF1">
      <w:pPr>
        <w:spacing w:after="120" w:line="240" w:lineRule="auto"/>
        <w:ind w:firstLine="720"/>
        <w:jc w:val="thaiDistribute"/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ในการนี้  สำนักปลัด องค์การบริหารส่วนตำบลแหลม  ขอ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รายงานผลการส่งเสริมด้านคุณธรรมจริยธรรมการสร้างจิตสำนึกในการ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ปฏิบั</w:t>
      </w: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ติ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ติหน้าที่ บำเพ็ญประโยชน์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กิจกรรมที่ทำให้ประชาชนได้รับบริการที่ดี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รายละเอียดตามเอกสารแนบท้าย</w:t>
      </w:r>
    </w:p>
    <w:p w14:paraId="0093B231" w14:textId="4F7C2189" w:rsidR="001E7BF1" w:rsidRPr="001E7BF1" w:rsidRDefault="002D6543" w:rsidP="001E7BF1">
      <w:pPr>
        <w:spacing w:after="0" w:line="240" w:lineRule="auto"/>
        <w:ind w:firstLine="720"/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2C9EA5" wp14:editId="6010ABDE">
            <wp:simplePos x="0" y="0"/>
            <wp:positionH relativeFrom="leftMargin">
              <wp:posOffset>4352925</wp:posOffset>
            </wp:positionH>
            <wp:positionV relativeFrom="paragraph">
              <wp:posOffset>113665</wp:posOffset>
            </wp:positionV>
            <wp:extent cx="706105" cy="855345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750" b="36849" l="28990" r="37628">
                                  <a14:foregroundMark x1="29502" y1="20703" x2="37628" y2="20052"/>
                                  <a14:foregroundMark x1="29502" y1="21224" x2="29649" y2="35807"/>
                                  <a14:foregroundMark x1="30088" y1="35547" x2="37335" y2="36068"/>
                                  <a14:foregroundMark x1="37189" y1="35286" x2="37628" y2="19792"/>
                                  <a14:foregroundMark x1="32430" y1="27214" x2="32430" y2="27214"/>
                                  <a14:foregroundMark x1="33163" y1="26172" x2="33163" y2="26172"/>
                                  <a14:foregroundMark x1="32577" y1="23958" x2="32577" y2="23958"/>
                                  <a14:foregroundMark x1="35652" y1="24740" x2="35652" y2="24740"/>
                                  <a14:foregroundMark x1="33455" y1="33073" x2="33455" y2="33073"/>
                                  <a14:foregroundMark x1="31040" y1="32422" x2="31040" y2="32422"/>
                                  <a14:foregroundMark x1="30747" y1="25260" x2="30747" y2="25260"/>
                                  <a14:foregroundMark x1="30747" y1="23698" x2="30747" y2="2369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2" t="16568" r="61442" b="60705"/>
                    <a:stretch/>
                  </pic:blipFill>
                  <pic:spPr bwMode="auto">
                    <a:xfrm>
                      <a:off x="0" y="0"/>
                      <a:ext cx="708332" cy="85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จึงเรียนมาเพื่อโปรดทราบ</w:t>
      </w:r>
    </w:p>
    <w:p w14:paraId="75BD6853" w14:textId="0AD2AE79" w:rsidR="00712707" w:rsidRPr="001E518E" w:rsidRDefault="00712707" w:rsidP="00712707">
      <w:pPr>
        <w:spacing w:after="0" w:line="240" w:lineRule="auto"/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</w:pPr>
      <w:r w:rsidRPr="001E518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E518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</w:t>
      </w:r>
    </w:p>
    <w:p w14:paraId="7E583547" w14:textId="5E54F505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(ลงชื่อ)............................................................</w:t>
      </w:r>
    </w:p>
    <w:p w14:paraId="1900F22F" w14:textId="743E140A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(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นางสาวรัตนภรณ์  ชูเอียด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5457C59F" w14:textId="077AAA2E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เจ้าพนักงานธุรการชำนาญงาน</w:t>
      </w:r>
    </w:p>
    <w:p w14:paraId="464548B7" w14:textId="21D5FA26" w:rsidR="00712707" w:rsidRPr="00712707" w:rsidRDefault="00380813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9F12BEE" wp14:editId="67373DA5">
            <wp:simplePos x="0" y="0"/>
            <wp:positionH relativeFrom="column">
              <wp:posOffset>3371850</wp:posOffset>
            </wp:positionH>
            <wp:positionV relativeFrom="paragraph">
              <wp:posOffset>70485</wp:posOffset>
            </wp:positionV>
            <wp:extent cx="859790" cy="341630"/>
            <wp:effectExtent l="0" t="0" r="0" b="12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7A28" w14:textId="1AEF03F4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</w:t>
      </w:r>
      <w:r w:rsidR="00380813" w:rsidRPr="0038081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........................................</w:t>
      </w:r>
    </w:p>
    <w:p w14:paraId="7F723D06" w14:textId="2F21B97F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(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นางสาวอารี</w:t>
      </w:r>
      <w:proofErr w:type="spellStart"/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ย์</w:t>
      </w:r>
      <w:proofErr w:type="spellEnd"/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ตำแอ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5C9C0FFB" w14:textId="51073FFF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หัวหน้าสำนักปลัด</w:t>
      </w:r>
    </w:p>
    <w:p w14:paraId="6A1DF350" w14:textId="4E636286" w:rsidR="00712707" w:rsidRPr="00712707" w:rsidRDefault="00380813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0EDFEA9" wp14:editId="1B13A281">
            <wp:simplePos x="0" y="0"/>
            <wp:positionH relativeFrom="column">
              <wp:posOffset>2813050</wp:posOffset>
            </wp:positionH>
            <wp:positionV relativeFrom="paragraph">
              <wp:posOffset>8255</wp:posOffset>
            </wp:positionV>
            <wp:extent cx="2048510" cy="372110"/>
            <wp:effectExtent l="0" t="0" r="8890" b="889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07"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712707"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</w:t>
      </w:r>
      <w:r w:rsidR="00712707"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</w:t>
      </w:r>
      <w:r w:rsidR="00712707"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1A0C29D1" w14:textId="56E36F3F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(ลงชื่อ)............................................................</w:t>
      </w:r>
    </w:p>
    <w:p w14:paraId="5FAD0406" w14:textId="77777777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นายปรเมศวร์  ชุมทอง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B8056DD" w14:textId="5A23B4AF" w:rsidR="00712707" w:rsidRPr="00712707" w:rsidRDefault="00380813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1670528" behindDoc="1" locked="0" layoutInCell="1" allowOverlap="1" wp14:anchorId="5E328ABB" wp14:editId="0CAE14F9">
            <wp:simplePos x="0" y="0"/>
            <wp:positionH relativeFrom="column">
              <wp:posOffset>3028950</wp:posOffset>
            </wp:positionH>
            <wp:positionV relativeFrom="paragraph">
              <wp:posOffset>73025</wp:posOffset>
            </wp:positionV>
            <wp:extent cx="1438275" cy="6667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07"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</w:t>
      </w:r>
      <w:r w:rsidR="00712707"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</w:t>
      </w:r>
      <w:r w:rsidR="00712707"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="00712707"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712707" w:rsidRPr="00712707">
        <w:rPr>
          <w:rFonts w:ascii="TH SarabunIT๙" w:eastAsia="Cordia New" w:hAnsi="TH SarabunIT๙" w:cs="TH SarabunIT๙"/>
          <w:sz w:val="32"/>
          <w:szCs w:val="32"/>
          <w:cs/>
        </w:rPr>
        <w:t>ปลัดองค์การบริหารส่วนตำบล</w:t>
      </w:r>
      <w:r w:rsidR="00712707"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12707" w:rsidRPr="0071270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</w:t>
      </w:r>
    </w:p>
    <w:p w14:paraId="5591195A" w14:textId="028241D2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7B1610" w14:textId="2D734887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1E7BF1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</w:t>
      </w: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(ลงชื่อ)............................................................</w:t>
      </w:r>
    </w:p>
    <w:p w14:paraId="470A1B8F" w14:textId="6AAABF20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1E7B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proofErr w:type="spellStart"/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>เสทือน</w:t>
      </w:r>
      <w:proofErr w:type="spellEnd"/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ถาวรนุรักษ์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69D01C2F" w14:textId="1A0C7E2A" w:rsidR="00712707" w:rsidRPr="00712707" w:rsidRDefault="00712707" w:rsidP="0071270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E7BF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นายก</w:t>
      </w:r>
      <w:r w:rsidRPr="00712707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</w:t>
      </w:r>
      <w:r w:rsidRPr="00712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12707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6FD622BE" w14:textId="5C33864A" w:rsidR="00712707" w:rsidRPr="00712707" w:rsidRDefault="00712707" w:rsidP="00712707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04FFD3E7" w14:textId="37E8332B" w:rsidR="00712707" w:rsidRPr="00712707" w:rsidRDefault="00712707" w:rsidP="00712707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65710894" w14:textId="77777777" w:rsidR="00712707" w:rsidRPr="00712707" w:rsidRDefault="00712707" w:rsidP="00712707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3C62F06E" w14:textId="77777777" w:rsidR="00712707" w:rsidRPr="00712707" w:rsidRDefault="00712707" w:rsidP="00712707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155A1E44" w14:textId="77777777" w:rsidR="00712707" w:rsidRDefault="00712707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38F7D9" w14:textId="3D47D259" w:rsidR="006A754F" w:rsidRPr="00A835F0" w:rsidRDefault="00977EA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="00105890"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="00105890"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หน้าที่ และบำเพ็ญ</w:t>
      </w:r>
      <w:r w:rsidR="00105890"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47C1126A" w14:textId="2073C880" w:rsidR="00105890" w:rsidRDefault="0010589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กิจกรรมการเสริมสร้างคุณธรรมจริยธรรม  สัปดาห์พระพุทธศาสนา</w:t>
      </w:r>
    </w:p>
    <w:p w14:paraId="5E69938E" w14:textId="134EA128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892497" w14:textId="766BFE83" w:rsidR="00A835F0" w:rsidRDefault="00C8681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F8B3BBB" wp14:editId="0158136D">
            <wp:extent cx="5093841" cy="28670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60" cy="28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70A4" w14:textId="03CB2A75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88D0B" w14:textId="42B79DDC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2FE9F9" w14:textId="5E2FC242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3C3EC8" w14:textId="47417292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D524CE" w14:textId="6FF1BD89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0134A5" w14:textId="514D6BCB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D1A06" w14:textId="374C1266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B20F" w14:textId="243DF5F1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10E834" w14:textId="3BA901EF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BC0F28" w14:textId="129E4980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76706A" w14:textId="23C38633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4DCBF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24657EEE" w14:textId="456B542B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กิจกรรมการเสริมสร้างคุณธรรมจริยธรรม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การแต่งกายชุดผ้าไทยวันอังคาร</w:t>
      </w:r>
    </w:p>
    <w:p w14:paraId="3968794F" w14:textId="7802A28A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2275FB" w14:textId="4DA75B5A" w:rsidR="00A835F0" w:rsidRDefault="00C8681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4C04C53" wp14:editId="3B755DEE">
            <wp:extent cx="4467687" cy="2514600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38" cy="25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588A" w14:textId="70416598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E372A8" w14:textId="0BB24305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C1BBD5" w14:textId="6E8C6D65" w:rsidR="00A835F0" w:rsidRDefault="00057861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07BCA77" wp14:editId="4912BA93">
            <wp:extent cx="3486150" cy="19621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EBDE" w14:textId="13494FEF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8C44B5" w14:textId="6634DF7E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6EDBD6" w14:textId="58F46C45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EA7081" w14:textId="43EACBBF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9731C9" w14:textId="405DA5DD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144DC9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66F8DE00" w14:textId="223541AD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กิจกรรมการเสริมสร้าง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จิตสำนึกในการปฏิบัติหน้าที่  จัดซุ้มลงนามถวายพระพร</w:t>
      </w:r>
    </w:p>
    <w:p w14:paraId="485D0EF9" w14:textId="70254DCE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C2CEAC" w14:textId="584F53E5" w:rsidR="00A835F0" w:rsidRDefault="00C8681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BF21C1A" wp14:editId="3CCE991D">
            <wp:extent cx="2789346" cy="3707130"/>
            <wp:effectExtent l="0" t="0" r="0" b="76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2" cy="37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F31D" w14:textId="260E5975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8AA0A5" w14:textId="544183D3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6B2418" w14:textId="5954A2E1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F97CD0" w14:textId="643600B1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C56AEF" w14:textId="5EA40420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F2D65" w14:textId="1C4DAD49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FD8B14" w14:textId="1BCD7BFF" w:rsidR="00057861" w:rsidRDefault="00057861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1AB7AF" w14:textId="77777777" w:rsidR="00057861" w:rsidRDefault="00057861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1F6D39" w14:textId="4AAE08EF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DC86A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0D9E58D0" w14:textId="69948A8B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บริการประชาชน  ซ่อมไฟฟ้า</w:t>
      </w:r>
    </w:p>
    <w:p w14:paraId="0293D56F" w14:textId="7C6FBC1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90BEF6" w14:textId="48F4D44E" w:rsidR="00A835F0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E1F85B" wp14:editId="2DB6E412">
            <wp:simplePos x="0" y="0"/>
            <wp:positionH relativeFrom="column">
              <wp:posOffset>685800</wp:posOffset>
            </wp:positionH>
            <wp:positionV relativeFrom="paragraph">
              <wp:posOffset>8890</wp:posOffset>
            </wp:positionV>
            <wp:extent cx="3966601" cy="297561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01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AC4C" w14:textId="6409043F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433923" w14:textId="5DF3D74B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974185" w14:textId="3BB96D06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98539F" w14:textId="15CCEFCD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185AAB" w14:textId="2B5B521A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696C36" w14:textId="0C693960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CABE9D" w14:textId="738191F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CABF6C" w14:textId="41868802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B98E84" wp14:editId="07801238">
            <wp:simplePos x="0" y="0"/>
            <wp:positionH relativeFrom="column">
              <wp:posOffset>714375</wp:posOffset>
            </wp:positionH>
            <wp:positionV relativeFrom="paragraph">
              <wp:posOffset>166370</wp:posOffset>
            </wp:positionV>
            <wp:extent cx="3948826" cy="296227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70" cy="29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5720" w14:textId="74AD9052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296451" w14:textId="10FA4B20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20B9FA" w14:textId="1B8BA43C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284160" w14:textId="3E60E6D4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841C86" w14:textId="3546FB6D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2847A8" w14:textId="4751E7AD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31A433" w14:textId="077515E4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D58BBE" w14:textId="5747AAF6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76772E" w14:textId="034148E6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9658CC" w14:textId="74D9819F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A58D36" w14:textId="77777777" w:rsidR="00076FB7" w:rsidRPr="00A835F0" w:rsidRDefault="00076FB7" w:rsidP="00076FB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32273FBD" w14:textId="77777777" w:rsidR="00076FB7" w:rsidRDefault="00076FB7" w:rsidP="00076FB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บริการประชาชน  ซ่อมไฟฟ้า</w:t>
      </w:r>
    </w:p>
    <w:p w14:paraId="124AF3F3" w14:textId="77777777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CC0F8" w14:textId="5FBC5090" w:rsidR="00A835F0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0D347179" wp14:editId="187F57A7">
            <wp:extent cx="3821853" cy="2867025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32" cy="28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936E" w14:textId="77777777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99129B" w14:textId="452215EF" w:rsidR="00076FB7" w:rsidRDefault="00076FB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7CF36EE" wp14:editId="046632ED">
            <wp:extent cx="4063100" cy="3048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13" cy="30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46A1" w14:textId="10D37AB0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167081" w14:textId="23E6D20B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64FFCB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4AB5F639" w14:textId="27C02729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บริการประชาชน  ซ่อมประปา</w:t>
      </w:r>
    </w:p>
    <w:p w14:paraId="03E223AB" w14:textId="4EBD11E8" w:rsidR="00A835F0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3B1D44D5" wp14:editId="440BE091">
            <wp:extent cx="4205075" cy="1990725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72" cy="19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BE62" w14:textId="77777777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901ABB" w14:textId="21E89763" w:rsidR="00A835F0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39D8BF9C" wp14:editId="00FEEC54">
            <wp:extent cx="4223218" cy="20002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5" cy="20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6603" w14:textId="77777777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140A4" w14:textId="2829C8EB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DA414" w14:textId="4803E986" w:rsidR="00A835F0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35ED900B" wp14:editId="26BF24EB">
            <wp:extent cx="4404212" cy="20859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5" cy="20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7AB0" w14:textId="77777777" w:rsidR="007E5DF7" w:rsidRPr="00A835F0" w:rsidRDefault="007E5DF7" w:rsidP="007E5D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3F139CB4" w14:textId="77777777" w:rsidR="007E5DF7" w:rsidRDefault="007E5DF7" w:rsidP="007E5DF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บริการประชาชน  ซ่อมประปา</w:t>
      </w:r>
    </w:p>
    <w:p w14:paraId="5C11311B" w14:textId="2F28A21B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9FFFB9" w14:textId="0B4554D5" w:rsidR="00A835F0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DA8B478" wp14:editId="73291CDE">
            <wp:extent cx="4369435" cy="2069503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69" cy="20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1D4E" w14:textId="4D7546CD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29FDEA" w14:textId="2A7E8F93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DA3D433" wp14:editId="06E8C29C">
            <wp:extent cx="4581525" cy="2168940"/>
            <wp:effectExtent l="0" t="0" r="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33" cy="21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B705" w14:textId="48546D68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60CE4" w14:textId="68A08AF9" w:rsidR="007E5DF7" w:rsidRDefault="007E5DF7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4D9458A" wp14:editId="3E98A916">
            <wp:extent cx="4537726" cy="2148205"/>
            <wp:effectExtent l="0" t="0" r="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20" cy="21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8FF2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7AFD24D5" w14:textId="4F9B4DEF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กิจกรรมบริการประชาชน  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การตั้งด่านโควิด 19</w:t>
      </w:r>
    </w:p>
    <w:p w14:paraId="1409BAAB" w14:textId="7567A6CA" w:rsidR="00A835F0" w:rsidRDefault="00A248A9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1A3471" wp14:editId="6AF5B509">
            <wp:simplePos x="0" y="0"/>
            <wp:positionH relativeFrom="column">
              <wp:posOffset>523875</wp:posOffset>
            </wp:positionH>
            <wp:positionV relativeFrom="paragraph">
              <wp:posOffset>160020</wp:posOffset>
            </wp:positionV>
            <wp:extent cx="4785425" cy="359092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18BC8" w14:textId="6E8F78A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2E98C6" w14:textId="0F136072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29345" w14:textId="0B086FBF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B3B645" w14:textId="526464A2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758672" w14:textId="67B3BD52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72E101" w14:textId="532EEAFC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F996B2" w14:textId="0716F9A4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3CD4A" w14:textId="77777777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E92928" w14:textId="6F2F1779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A46AE0" w14:textId="42DF703B" w:rsidR="00A248A9" w:rsidRDefault="00A248A9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E1525D" w14:textId="4A56BC25" w:rsidR="00A248A9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91D38ED" wp14:editId="5363203A">
            <wp:extent cx="3371850" cy="2525822"/>
            <wp:effectExtent l="0" t="0" r="0" b="825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32" cy="25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74BF" w14:textId="73E87B81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D705F1" w14:textId="2C0BAE9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975903" w14:textId="2E982825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593EACB8" w14:textId="0EECF83D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การสร้างจิตสำนึกในการปฏิบัติหน้าที่  ประชุมประจำเดือนพนักงาน</w:t>
      </w:r>
      <w:r w:rsidR="00057861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และผู้บริหาร</w:t>
      </w:r>
    </w:p>
    <w:p w14:paraId="5474E682" w14:textId="3D57B304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7FEE8E" w14:textId="674AF78B" w:rsidR="00A835F0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A328E96" wp14:editId="6568BEB9">
            <wp:extent cx="2943225" cy="19621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F2F5" w14:textId="3F356948" w:rsidR="00A835F0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0758B738" wp14:editId="58D1EE71">
            <wp:simplePos x="0" y="0"/>
            <wp:positionH relativeFrom="column">
              <wp:posOffset>1362075</wp:posOffset>
            </wp:positionH>
            <wp:positionV relativeFrom="paragraph">
              <wp:posOffset>209550</wp:posOffset>
            </wp:positionV>
            <wp:extent cx="2943225" cy="1962150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26EC" w14:textId="737BCAC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50CA51" w14:textId="79A79F02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74A36F" w14:textId="2B625CAF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E30D4F" w14:textId="09B767B8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B7EF85" w14:textId="292A1669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C2EEA" w14:textId="42078B5A" w:rsidR="00A835F0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6E82682B" wp14:editId="3638B86D">
            <wp:simplePos x="0" y="0"/>
            <wp:positionH relativeFrom="margin">
              <wp:posOffset>1417955</wp:posOffset>
            </wp:positionH>
            <wp:positionV relativeFrom="paragraph">
              <wp:posOffset>260985</wp:posOffset>
            </wp:positionV>
            <wp:extent cx="2943225" cy="196215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E86CA" w14:textId="46291D40" w:rsidR="00057861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3F191B" w14:textId="38442E76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F8F6B" w14:textId="3FFDABD3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B5A116" w14:textId="2FF17DE5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7776CF" w14:textId="2815D205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26D617" w14:textId="34F02D1D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FF7591" w14:textId="6F4E392E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1CDDED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1A7A7E84" w14:textId="6E6D209C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การบริการประชาชน  การรับ-ส่งผู้ป่วยโควิด 19</w:t>
      </w:r>
    </w:p>
    <w:p w14:paraId="6B88F508" w14:textId="002D378F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B921F8" w14:textId="08ACEC58" w:rsidR="00A835F0" w:rsidRDefault="003D2705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EB49B73" wp14:editId="361626E9">
            <wp:extent cx="2333625" cy="311081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45" cy="31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61BB" w14:textId="3679DF33" w:rsidR="003D2705" w:rsidRDefault="003D2705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960ACCB" wp14:editId="5021B457">
            <wp:extent cx="2578937" cy="3437821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3" cy="34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89C1" w14:textId="77777777" w:rsidR="00057861" w:rsidRDefault="00057861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FC4670" w14:textId="77777777" w:rsidR="00A835F0" w:rsidRP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2A270C55" w14:textId="2A09A591" w:rsidR="00A835F0" w:rsidRDefault="00A835F0" w:rsidP="00A835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การบริการประชาชน  การมอบถุงยังชีพให้ผู้เสี่ยงสูงสถานการณ์โควิด 19</w:t>
      </w:r>
    </w:p>
    <w:p w14:paraId="79250018" w14:textId="7312E52D" w:rsidR="00A835F0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1B0959" wp14:editId="1153150E">
            <wp:simplePos x="0" y="0"/>
            <wp:positionH relativeFrom="column">
              <wp:posOffset>514350</wp:posOffset>
            </wp:positionH>
            <wp:positionV relativeFrom="paragraph">
              <wp:posOffset>161925</wp:posOffset>
            </wp:positionV>
            <wp:extent cx="4597250" cy="2586908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50" cy="25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67A1A" w14:textId="0A156D68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0AE4E7" w14:textId="36EEEA9B" w:rsidR="00A835F0" w:rsidRDefault="00A835F0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AB0E82" w14:textId="2B97BDF5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5F1F9D" w14:textId="174CD268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30A9BB" w14:textId="5AEC75D9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71FD0B" w14:textId="7C056875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854C0F" w14:textId="13FD0991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4C369" w14:textId="77777777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6C6B6" w14:textId="4DA974C7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DC0DAD3" wp14:editId="4B123160">
            <wp:extent cx="5055235" cy="2277264"/>
            <wp:effectExtent l="0" t="0" r="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30" cy="22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C3D7" w14:textId="0B42A399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ACA20" w14:textId="1DD5B657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C0D996" w14:textId="3C07A829" w:rsidR="00057861" w:rsidRDefault="00057861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B1439" w14:textId="77777777" w:rsidR="008D282F" w:rsidRDefault="008D282F" w:rsidP="0010589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96353FC" w14:textId="2299E62E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1579C" w14:textId="77777777" w:rsidR="00A248A9" w:rsidRPr="00A835F0" w:rsidRDefault="00A248A9" w:rsidP="00A248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3D6AEB64" w14:textId="6476572C" w:rsidR="00A248A9" w:rsidRDefault="00A248A9" w:rsidP="00A248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การบริการประชาชน  การมอบถุงยังชีพให้ผู้เสี่ยงสูงสถานการณ์โควิด 19</w:t>
      </w:r>
    </w:p>
    <w:p w14:paraId="2AFB2135" w14:textId="77777777" w:rsidR="00A248A9" w:rsidRDefault="00A248A9" w:rsidP="00A248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64A90" w14:textId="53475519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3A6033" wp14:editId="05DEF8A4">
            <wp:extent cx="4410808" cy="3308350"/>
            <wp:effectExtent l="0" t="0" r="889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60" cy="33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714D" w14:textId="77777777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204151" w14:textId="628A9C2B" w:rsidR="00A248A9" w:rsidRDefault="00A248A9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505CA442" wp14:editId="5F47E703">
            <wp:extent cx="5731510" cy="2581910"/>
            <wp:effectExtent l="0" t="0" r="254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1547" w14:textId="6ABB4811" w:rsidR="00BF53F6" w:rsidRDefault="00BF53F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C89702" w14:textId="0355F19C" w:rsidR="00BF53F6" w:rsidRDefault="00BF53F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1CBA03" w14:textId="1EAA7E4E" w:rsidR="00BF53F6" w:rsidRPr="00A835F0" w:rsidRDefault="00BF53F6" w:rsidP="00BF53F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7018D03E" w14:textId="367682DD" w:rsidR="00BF53F6" w:rsidRDefault="00BF53F6" w:rsidP="00BF53F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กิจกรรมบริการประชาชน กิจกรรมรณรงค์ส่งเสริมความปลอดภัยป้องกันและลดอุบัติเหตุจราจรในช่วงเทศกาล สงกรานต์</w:t>
      </w:r>
    </w:p>
    <w:p w14:paraId="1322A4E6" w14:textId="0CF608AE" w:rsidR="00BF53F6" w:rsidRDefault="00BF53F6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1A589F" w14:textId="187A4771" w:rsidR="008D282F" w:rsidRDefault="008D282F" w:rsidP="00105890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61370C0" wp14:editId="52D94027">
            <wp:extent cx="4317681" cy="3238500"/>
            <wp:effectExtent l="0" t="0" r="698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42" cy="32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A7F">
        <w:rPr>
          <w:noProof/>
        </w:rPr>
        <w:drawing>
          <wp:anchor distT="0" distB="0" distL="114300" distR="114300" simplePos="0" relativeHeight="251664384" behindDoc="1" locked="0" layoutInCell="1" allowOverlap="1" wp14:anchorId="0F33560C" wp14:editId="3C6ABABF">
            <wp:simplePos x="0" y="0"/>
            <wp:positionH relativeFrom="margin">
              <wp:posOffset>751840</wp:posOffset>
            </wp:positionH>
            <wp:positionV relativeFrom="paragraph">
              <wp:posOffset>3616325</wp:posOffset>
            </wp:positionV>
            <wp:extent cx="4038301" cy="3028950"/>
            <wp:effectExtent l="0" t="0" r="63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0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234A" w14:textId="4CA2E354" w:rsidR="008D282F" w:rsidRDefault="008D282F" w:rsidP="00105890">
      <w:pPr>
        <w:jc w:val="center"/>
        <w:rPr>
          <w:noProof/>
        </w:rPr>
      </w:pPr>
    </w:p>
    <w:p w14:paraId="0C2613D1" w14:textId="77777777" w:rsidR="008D282F" w:rsidRDefault="008D282F" w:rsidP="00105890">
      <w:pPr>
        <w:jc w:val="center"/>
        <w:rPr>
          <w:noProof/>
        </w:rPr>
      </w:pPr>
    </w:p>
    <w:p w14:paraId="62670844" w14:textId="737F002A" w:rsidR="00880A7F" w:rsidRDefault="00880A7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364FF4" w14:textId="429C1AF6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C32E60" w14:textId="4FD6FF00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019306" w14:textId="0571EF80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FDBC51" w14:textId="672E5FD1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1EC072" w14:textId="2BC9C85B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18171C" w14:textId="723B7505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0537BA" w14:textId="5937BE99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97E04D" w14:textId="3F84D951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24E6A" w14:textId="77777777" w:rsidR="008D282F" w:rsidRPr="00A835F0" w:rsidRDefault="008D282F" w:rsidP="008D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3D1715B8" w14:textId="1D9A2409" w:rsidR="008D282F" w:rsidRDefault="008D282F" w:rsidP="008D282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การบริการประชาชน  การมอบถุงยังชีพให้ผู้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ป่วยติดเตียงร่วมกับใต้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เต็ก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เซี่ย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งตึ้ง</w:t>
      </w:r>
      <w:proofErr w:type="spellEnd"/>
    </w:p>
    <w:p w14:paraId="6691CF1E" w14:textId="1CCC99CC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3937DF68" wp14:editId="131E42D5">
            <wp:simplePos x="0" y="0"/>
            <wp:positionH relativeFrom="column">
              <wp:posOffset>735965</wp:posOffset>
            </wp:positionH>
            <wp:positionV relativeFrom="paragraph">
              <wp:posOffset>135255</wp:posOffset>
            </wp:positionV>
            <wp:extent cx="4309215" cy="3232150"/>
            <wp:effectExtent l="0" t="0" r="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1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D78DC" w14:textId="7034FA81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7B1E13" w14:textId="2724263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DBEA1F" w14:textId="7FB179A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9600EB" w14:textId="53AE2930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6EECE7" w14:textId="49834B49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EC028A" w14:textId="152A4BD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AD2E10" w14:textId="18CCC7F3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1F683C" w14:textId="66EE66B0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82B99" w14:textId="77777777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F4926" w14:textId="1528452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4E390043" wp14:editId="4B595308">
            <wp:simplePos x="0" y="0"/>
            <wp:positionH relativeFrom="margin">
              <wp:posOffset>789305</wp:posOffset>
            </wp:positionH>
            <wp:positionV relativeFrom="paragraph">
              <wp:posOffset>281940</wp:posOffset>
            </wp:positionV>
            <wp:extent cx="4150360" cy="3112770"/>
            <wp:effectExtent l="0" t="0" r="254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8331A" w14:textId="0D69211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BB8823" w14:textId="48373C68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E6642D" w14:textId="63BDF24B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050968" w14:textId="1E576D9F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1520FD" w14:textId="149F548B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7B08AD" w14:textId="6E08A6D1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F49530" w14:textId="2E0C369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981F9F" w14:textId="5801D088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A9CCF8" w14:textId="05291E97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8727D4" w14:textId="7D0FA07E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D16554" w14:textId="77777777" w:rsidR="008D282F" w:rsidRPr="00A835F0" w:rsidRDefault="008D282F" w:rsidP="008D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กิจกรรมด้านคุณธรรมจริยธรรมการสร้างจิตสำนึกในการ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</w:t>
      </w:r>
      <w:r w:rsidRPr="00A835F0">
        <w:rPr>
          <w:rFonts w:ascii="TH SarabunIT๙" w:hAnsi="TH SarabunIT๙" w:cs="TH SarabunIT๙"/>
          <w:b/>
          <w:bCs/>
          <w:sz w:val="36"/>
          <w:szCs w:val="36"/>
          <w:cs/>
        </w:rPr>
        <w:t>ติหน้าที่ และบำเพ็ญ</w:t>
      </w: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ประโยชน์และกิจกรรมที่ทำให้ประชาชนได้รับบริการที่ดี</w:t>
      </w:r>
    </w:p>
    <w:p w14:paraId="242914B2" w14:textId="69F47E41" w:rsidR="008D282F" w:rsidRDefault="008D282F" w:rsidP="008D282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A835F0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การบริการประชาชน  การมอบถุงยังชีพให้ผู้ป่วยติดเตียงร่วมกับใต้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เต็ก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เซี่ย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งตึ้ง</w:t>
      </w:r>
      <w:proofErr w:type="spellEnd"/>
    </w:p>
    <w:p w14:paraId="59378991" w14:textId="5C127ED9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41AA081C" wp14:editId="657CF0E1">
            <wp:simplePos x="0" y="0"/>
            <wp:positionH relativeFrom="margin">
              <wp:posOffset>452755</wp:posOffset>
            </wp:positionH>
            <wp:positionV relativeFrom="paragraph">
              <wp:posOffset>201295</wp:posOffset>
            </wp:positionV>
            <wp:extent cx="4369435" cy="3277318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2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10A9D" w14:textId="50213784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60D177" w14:textId="66A3FC45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49BE2E" w14:textId="5D51CE91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8CEF9E" w14:textId="4C991F20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4BF5BA" w14:textId="6969E129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EFD19D" w14:textId="14494735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3D878E" w14:textId="0586417C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8ADEEF" w14:textId="0C9722BC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1C4AB5" w14:textId="772E857C" w:rsidR="008D282F" w:rsidRDefault="008D282F" w:rsidP="001058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8892A0" w14:textId="4EC3D577" w:rsidR="008D282F" w:rsidRPr="00A835F0" w:rsidRDefault="008D282F" w:rsidP="00105890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1B23A00B" wp14:editId="0EEAACEF">
            <wp:simplePos x="0" y="0"/>
            <wp:positionH relativeFrom="column">
              <wp:posOffset>523875</wp:posOffset>
            </wp:positionH>
            <wp:positionV relativeFrom="paragraph">
              <wp:posOffset>417830</wp:posOffset>
            </wp:positionV>
            <wp:extent cx="4114800" cy="3086328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282F" w:rsidRPr="00A835F0" w:rsidSect="00712707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A0"/>
    <w:rsid w:val="00057861"/>
    <w:rsid w:val="00076FB7"/>
    <w:rsid w:val="00105890"/>
    <w:rsid w:val="001A07E1"/>
    <w:rsid w:val="001E518E"/>
    <w:rsid w:val="001E7BF1"/>
    <w:rsid w:val="0028538A"/>
    <w:rsid w:val="002D6543"/>
    <w:rsid w:val="003263C9"/>
    <w:rsid w:val="00375C21"/>
    <w:rsid w:val="00380813"/>
    <w:rsid w:val="003D2705"/>
    <w:rsid w:val="003F22A1"/>
    <w:rsid w:val="006A754F"/>
    <w:rsid w:val="00712707"/>
    <w:rsid w:val="007E5DF7"/>
    <w:rsid w:val="00880A7F"/>
    <w:rsid w:val="008D282F"/>
    <w:rsid w:val="00977EA0"/>
    <w:rsid w:val="00A248A9"/>
    <w:rsid w:val="00A835F0"/>
    <w:rsid w:val="00B40372"/>
    <w:rsid w:val="00BF53F6"/>
    <w:rsid w:val="00C8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D5D44"/>
  <w15:chartTrackingRefBased/>
  <w15:docId w15:val="{67F66CA2-F5D2-4518-AE72-F4A9C110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16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19</cp:revision>
  <cp:lastPrinted>2022-05-20T03:31:00Z</cp:lastPrinted>
  <dcterms:created xsi:type="dcterms:W3CDTF">2022-05-19T07:05:00Z</dcterms:created>
  <dcterms:modified xsi:type="dcterms:W3CDTF">2022-05-20T03:51:00Z</dcterms:modified>
</cp:coreProperties>
</file>