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27" w:rsidRPr="00B428FB" w:rsidRDefault="00A00D69" w:rsidP="00A00D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28F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แบบรายงานผลการดำเนินงานตามนโยบายการบริหารทรัพยากรบุคคล ครั</w:t>
      </w:r>
      <w:r w:rsidR="005C692E">
        <w:rPr>
          <w:rFonts w:ascii="TH SarabunIT๙" w:hAnsi="TH SarabunIT๙" w:cs="TH SarabunIT๙" w:hint="cs"/>
          <w:b/>
          <w:bCs/>
          <w:sz w:val="32"/>
          <w:szCs w:val="32"/>
          <w:cs/>
        </w:rPr>
        <w:t>้งที่ 1 ประจำปีงบประมาณ พ.ศ.2563</w:t>
      </w:r>
    </w:p>
    <w:p w:rsidR="00A00D69" w:rsidRPr="00B428FB" w:rsidRDefault="00A00D69" w:rsidP="00A00D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28F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องค์การบริหารส่วนตำบลแหลม อำเภอหัวไทร จังหวัดนครศรีธรรมราช</w:t>
      </w:r>
    </w:p>
    <w:tbl>
      <w:tblPr>
        <w:tblStyle w:val="a3"/>
        <w:tblW w:w="0" w:type="auto"/>
        <w:tblLook w:val="04A0"/>
      </w:tblPr>
      <w:tblGrid>
        <w:gridCol w:w="4724"/>
        <w:gridCol w:w="4725"/>
        <w:gridCol w:w="4725"/>
      </w:tblGrid>
      <w:tr w:rsidR="00A00D69" w:rsidTr="00A00D69">
        <w:tc>
          <w:tcPr>
            <w:tcW w:w="4724" w:type="dxa"/>
          </w:tcPr>
          <w:p w:rsidR="00A00D69" w:rsidRPr="00B428FB" w:rsidRDefault="00A00D69" w:rsidP="00A00D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28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725" w:type="dxa"/>
          </w:tcPr>
          <w:p w:rsidR="00A00D69" w:rsidRPr="00B428FB" w:rsidRDefault="00A00D69" w:rsidP="00A00D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28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725" w:type="dxa"/>
          </w:tcPr>
          <w:p w:rsidR="00A00D69" w:rsidRPr="00B428FB" w:rsidRDefault="00A00D69" w:rsidP="00A00D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28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 ครั้งที่ 1/256</w:t>
            </w:r>
            <w:r w:rsidR="005C6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A00D69" w:rsidRPr="00A00D69" w:rsidTr="00A00D69">
        <w:tc>
          <w:tcPr>
            <w:tcW w:w="4724" w:type="dxa"/>
            <w:vMerge w:val="restart"/>
          </w:tcPr>
          <w:p w:rsidR="00A00D69" w:rsidRDefault="00A00D69" w:rsidP="007D2A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1.ด้านการสรรหา</w:t>
            </w:r>
          </w:p>
        </w:tc>
        <w:tc>
          <w:tcPr>
            <w:tcW w:w="4725" w:type="dxa"/>
          </w:tcPr>
          <w:p w:rsidR="00A00D69" w:rsidRDefault="00A00D69" w:rsidP="00A00D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จัดทำแผนอัตรากำลัง 3 ปี เพื่อใช้ในการกำหนดโครงสร้างและกรอบอัตรากำลังที่รองรับภารกิจขององค์การบริหารส่วนตำบล</w:t>
            </w:r>
          </w:p>
        </w:tc>
        <w:tc>
          <w:tcPr>
            <w:tcW w:w="4725" w:type="dxa"/>
          </w:tcPr>
          <w:p w:rsidR="00A00D69" w:rsidRDefault="00A00D69" w:rsidP="00A00D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-ดำเนินการตามแผนอัตรากำลังสามปี</w:t>
            </w:r>
          </w:p>
          <w:p w:rsidR="00A00D69" w:rsidRPr="00A00D69" w:rsidRDefault="00A00D69" w:rsidP="00A00D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(พ.ศ.2561-2563)</w:t>
            </w:r>
          </w:p>
        </w:tc>
      </w:tr>
      <w:tr w:rsidR="00A00D69" w:rsidRPr="00A00D69" w:rsidTr="00A00D69">
        <w:tc>
          <w:tcPr>
            <w:tcW w:w="4724" w:type="dxa"/>
            <w:vMerge/>
          </w:tcPr>
          <w:p w:rsidR="00A00D69" w:rsidRDefault="00A00D69" w:rsidP="00A00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A00D69" w:rsidRDefault="00A00D69" w:rsidP="00A00D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จัดทำและดำเนินการตามแผนสรรหาข้าราชการและพนักงานจ้างให้ทันต่อการเปลี่ยนแปลง หรือทดแทนอัตรากำลังที่ลาออกหรือโอนย้าย</w:t>
            </w:r>
          </w:p>
        </w:tc>
        <w:tc>
          <w:tcPr>
            <w:tcW w:w="4725" w:type="dxa"/>
          </w:tcPr>
          <w:p w:rsidR="00A00D69" w:rsidRDefault="00A00D69" w:rsidP="00D74D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74D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ไม่มีการดำเนินการ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BC3923" w:rsidRPr="00A00D69" w:rsidTr="00A00D69">
        <w:tc>
          <w:tcPr>
            <w:tcW w:w="4724" w:type="dxa"/>
            <w:vMerge/>
          </w:tcPr>
          <w:p w:rsidR="00BC3923" w:rsidRDefault="00BC3923" w:rsidP="00A00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BC3923" w:rsidRDefault="00BC3923" w:rsidP="00D74D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การรับสมัครคัดเลือกบุคคลเพื่อบรรจุและแต่งตั้งเข้ารับราชการหรือประกาศรับโอนย้าย พนักงานส่วนท้องถิ่น มาดำรงตำแหน่งที่ว่างหรือประกาศรับสมัครบุคคลเพื่อเปลี่ยนสายงานที่สูงขึ้น</w:t>
            </w:r>
          </w:p>
        </w:tc>
        <w:tc>
          <w:tcPr>
            <w:tcW w:w="4725" w:type="dxa"/>
          </w:tcPr>
          <w:p w:rsidR="00BC3923" w:rsidRDefault="00BC3923" w:rsidP="000E00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-ไม่มีการดำเนินการ </w:t>
            </w:r>
          </w:p>
        </w:tc>
      </w:tr>
      <w:tr w:rsidR="00BC3923" w:rsidRPr="00A00D69" w:rsidTr="00A00D69">
        <w:tc>
          <w:tcPr>
            <w:tcW w:w="4724" w:type="dxa"/>
            <w:vMerge/>
          </w:tcPr>
          <w:p w:rsidR="00BC3923" w:rsidRDefault="00BC3923" w:rsidP="00A00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BC3923" w:rsidRDefault="007C62A4" w:rsidP="007C62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แต่งตั้งคณะกรรมการในการสรรหาและเลือกสรร</w:t>
            </w:r>
          </w:p>
        </w:tc>
        <w:tc>
          <w:tcPr>
            <w:tcW w:w="4725" w:type="dxa"/>
          </w:tcPr>
          <w:p w:rsidR="00BC3923" w:rsidRDefault="007C62A4" w:rsidP="007C62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-ไม่มีการดำเนินการ</w:t>
            </w:r>
          </w:p>
        </w:tc>
      </w:tr>
      <w:tr w:rsidR="00BC3923" w:rsidRPr="00A00D69" w:rsidTr="00A00D69">
        <w:tc>
          <w:tcPr>
            <w:tcW w:w="4724" w:type="dxa"/>
            <w:vMerge/>
          </w:tcPr>
          <w:p w:rsidR="00BC3923" w:rsidRDefault="00BC3923" w:rsidP="00A00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BC3923" w:rsidRPr="007C62A4" w:rsidRDefault="007C62A4" w:rsidP="00A00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การคัดเลือกบุคคลเพื่อเลื่อนระดับตำแหน่งที่สูงขึ้น</w:t>
            </w:r>
          </w:p>
        </w:tc>
        <w:tc>
          <w:tcPr>
            <w:tcW w:w="4725" w:type="dxa"/>
          </w:tcPr>
          <w:p w:rsidR="00BC3923" w:rsidRDefault="007C62A4" w:rsidP="007C62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-ไม่มีการดำเนินการ</w:t>
            </w:r>
          </w:p>
        </w:tc>
      </w:tr>
      <w:tr w:rsidR="007D2A0A" w:rsidRPr="00A00D69" w:rsidTr="00A00D69">
        <w:tc>
          <w:tcPr>
            <w:tcW w:w="4724" w:type="dxa"/>
            <w:vMerge w:val="restart"/>
          </w:tcPr>
          <w:p w:rsidR="0016402B" w:rsidRDefault="0016402B" w:rsidP="00012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2A0A" w:rsidRDefault="00012FCD" w:rsidP="00012F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D2A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.ด้านการ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</w:p>
        </w:tc>
        <w:tc>
          <w:tcPr>
            <w:tcW w:w="4725" w:type="dxa"/>
          </w:tcPr>
          <w:p w:rsidR="007D2A0A" w:rsidRDefault="00012FCD" w:rsidP="00012F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จัดทำแผนพัฒนาบุคลากรประจำปีและดำเนินการตามแผนฯให้สอดคล้องตามความจำเป็น</w:t>
            </w:r>
          </w:p>
        </w:tc>
        <w:tc>
          <w:tcPr>
            <w:tcW w:w="4725" w:type="dxa"/>
          </w:tcPr>
          <w:p w:rsidR="007D2A0A" w:rsidRDefault="00012FCD" w:rsidP="007C62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มีการดำเนินการจัดทำแผนพัฒนาบุคลากร ประจำปี พ.ศ.2561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2563 โดยพิจารณาบุคลากร เข้ารับการอบรม เพื่อพัฒนาความรู้ตามสายงานตำแหน่งให้เป็นไปตามพัฒนาบุคลากรฯ</w:t>
            </w:r>
          </w:p>
        </w:tc>
      </w:tr>
      <w:tr w:rsidR="0016402B" w:rsidRPr="00A00D69" w:rsidTr="00DF31EC">
        <w:trPr>
          <w:trHeight w:val="1828"/>
        </w:trPr>
        <w:tc>
          <w:tcPr>
            <w:tcW w:w="4724" w:type="dxa"/>
            <w:vMerge/>
          </w:tcPr>
          <w:p w:rsidR="0016402B" w:rsidRDefault="0016402B" w:rsidP="00A00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16402B" w:rsidRPr="00012FCD" w:rsidRDefault="0016402B" w:rsidP="00012F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กำหนดเส้นทางการพัฒนาบุคลากร เพื่อเป็นกรอบในการพัฒนาบุคลากรแต่ละตำแหน่ง</w:t>
            </w:r>
          </w:p>
        </w:tc>
        <w:tc>
          <w:tcPr>
            <w:tcW w:w="4725" w:type="dxa"/>
          </w:tcPr>
          <w:p w:rsidR="0016402B" w:rsidRDefault="0016402B" w:rsidP="007C62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มีการวางแผนการพิจารณาส่งบุคลากรเข้ารับการอบรมตามสายงานความก้าวหน้าในแผนพัฒนาบุคลากรฯ</w:t>
            </w:r>
          </w:p>
        </w:tc>
      </w:tr>
      <w:tr w:rsidR="007D2A0A" w:rsidRPr="00A00D69" w:rsidTr="00A00D69">
        <w:tc>
          <w:tcPr>
            <w:tcW w:w="4724" w:type="dxa"/>
            <w:vMerge/>
          </w:tcPr>
          <w:p w:rsidR="007D2A0A" w:rsidRDefault="007D2A0A" w:rsidP="00A00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7D2A0A" w:rsidRPr="0016402B" w:rsidRDefault="0016402B" w:rsidP="00012F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สร้างบทเรียนความรู้เฉพาะด้านตามสายงานให้อยู่ในระบบงาน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E-learning</w:t>
            </w:r>
          </w:p>
        </w:tc>
        <w:tc>
          <w:tcPr>
            <w:tcW w:w="4725" w:type="dxa"/>
          </w:tcPr>
          <w:p w:rsidR="007D2A0A" w:rsidRPr="0016402B" w:rsidRDefault="0016402B" w:rsidP="007C62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ส่งเสริมให้พนักงานส่วนตำบลที่บรรจุใหม่ ดำเนินการเรียนรู้ด้วยตนเองในระบบ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E-learning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ในวิชาความรู้ทั่วไปและเฉพาะตำแหน่ง</w:t>
            </w:r>
          </w:p>
        </w:tc>
      </w:tr>
      <w:tr w:rsidR="007D2A0A" w:rsidRPr="00A00D69" w:rsidTr="00A00D69">
        <w:tc>
          <w:tcPr>
            <w:tcW w:w="4724" w:type="dxa"/>
            <w:vMerge/>
          </w:tcPr>
          <w:p w:rsidR="007D2A0A" w:rsidRDefault="007D2A0A" w:rsidP="00A00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7D2A0A" w:rsidRDefault="00A0244E" w:rsidP="00012F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ดำเนินการประเมินข้าราชการส่วนท้องถิ่นตามหลักเกณฑ์มาตรฐานกำหนดตำแหน่ง ในความรู้ ทักษะ และสมรรถนะ</w:t>
            </w:r>
          </w:p>
        </w:tc>
        <w:tc>
          <w:tcPr>
            <w:tcW w:w="4725" w:type="dxa"/>
          </w:tcPr>
          <w:p w:rsidR="007D2A0A" w:rsidRDefault="00A0244E" w:rsidP="007C62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หน่วยงานมีการประเมินบุคลากรตามเกณฑ์มาตรฐานกำหนดตำแหน่ง เพื่อพิจารณาจัดส่งบุคลากร เข้ารับการอบรม เพื่อพัฒนาความรู้ความสามารถในตำแหน่งตามสายงาน</w:t>
            </w:r>
          </w:p>
        </w:tc>
      </w:tr>
      <w:tr w:rsidR="007D2A0A" w:rsidRPr="00A00D69" w:rsidTr="00A00D69">
        <w:tc>
          <w:tcPr>
            <w:tcW w:w="4724" w:type="dxa"/>
            <w:vMerge/>
          </w:tcPr>
          <w:p w:rsidR="007D2A0A" w:rsidRDefault="007D2A0A" w:rsidP="00A00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7D2A0A" w:rsidRDefault="00D94762" w:rsidP="00012F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2.5 ดำเนินการประเมินความพึงพอใจของบุคลากร</w:t>
            </w:r>
          </w:p>
        </w:tc>
        <w:tc>
          <w:tcPr>
            <w:tcW w:w="4725" w:type="dxa"/>
          </w:tcPr>
          <w:p w:rsidR="007D2A0A" w:rsidRDefault="00D94762" w:rsidP="007C62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 มีการประเมินความพึงพอใจของบุคลากรในการบริหารทรัพยากรบุคคล ทั้งด้านการพัฒนาบุคลากรสวัสดิการ สภาพแวดล้อมการทำงาน บำเหน็จความชอบพร้อมทั้ง ติดตาม และนำผลความพึงพอใจของพนักงานมาพัฒนา และจัดให้มีขั้นพื้นฐานของพนักงาน</w:t>
            </w:r>
          </w:p>
        </w:tc>
      </w:tr>
      <w:tr w:rsidR="002F2318" w:rsidRPr="00A00D69" w:rsidTr="00A00D69">
        <w:tc>
          <w:tcPr>
            <w:tcW w:w="4724" w:type="dxa"/>
            <w:vMerge w:val="restart"/>
          </w:tcPr>
          <w:p w:rsidR="002F2318" w:rsidRDefault="002F2318" w:rsidP="009F75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ด้านการธำรง รักษาไว้ และแรงจูงใจ</w:t>
            </w:r>
          </w:p>
          <w:p w:rsidR="002F2318" w:rsidRDefault="002F2318" w:rsidP="00A00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318" w:rsidRDefault="002F2318" w:rsidP="00A00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318" w:rsidRDefault="002F2318" w:rsidP="00A00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318" w:rsidRDefault="002F2318" w:rsidP="00A00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318" w:rsidRDefault="002F2318" w:rsidP="00A00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318" w:rsidRDefault="002F2318" w:rsidP="00A00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2318" w:rsidRDefault="002F2318" w:rsidP="00A00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2F2318" w:rsidRDefault="002F2318" w:rsidP="00012F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ประชาสัมพันธ์และเผยแพร่แนวทางเส้นทางความก้าวหน้าในสายงานตำแหน่ง ให้บุคลากรทราบ</w:t>
            </w:r>
          </w:p>
        </w:tc>
        <w:tc>
          <w:tcPr>
            <w:tcW w:w="4725" w:type="dxa"/>
          </w:tcPr>
          <w:p w:rsidR="002F2318" w:rsidRDefault="002F2318" w:rsidP="007C62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 มีการประชาสัมพันธ์เส้นทางความก้าวหน้าในสายงานตำแหน่ง ให้บุคลากรทราบ พร้อมทั้งให้คำปรึกษาดังกล่าว</w:t>
            </w:r>
          </w:p>
        </w:tc>
      </w:tr>
      <w:tr w:rsidR="002F2318" w:rsidRPr="00A00D69" w:rsidTr="004139BF">
        <w:trPr>
          <w:trHeight w:val="2943"/>
        </w:trPr>
        <w:tc>
          <w:tcPr>
            <w:tcW w:w="4724" w:type="dxa"/>
            <w:vMerge/>
          </w:tcPr>
          <w:p w:rsidR="002F2318" w:rsidRDefault="002F2318" w:rsidP="00A00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2F2318" w:rsidRPr="009F75D7" w:rsidRDefault="002F2318" w:rsidP="00012F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ดำเนินการบันทึก แก้ไข ปรับปรุง ข้อมูลบุคลากรในระบบศูนย์ข้อมูลบุคลากรท้องถิ่นแห่งชาติ ให้ถูกต้อง ครบถ้วน และเป็นปัจจุบัน</w:t>
            </w:r>
          </w:p>
        </w:tc>
        <w:tc>
          <w:tcPr>
            <w:tcW w:w="4725" w:type="dxa"/>
          </w:tcPr>
          <w:p w:rsidR="002F2318" w:rsidRDefault="002F2318" w:rsidP="007C62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 ดำเนินการปรับปรุงระบบดังกล่าว ตามระยะที่กรมส่งเสริมการปกครองท้องถิ่น กำหนดทุกระยะ แล้วเสร็จที่กำหนดไว้</w:t>
            </w:r>
          </w:p>
        </w:tc>
      </w:tr>
      <w:tr w:rsidR="002F2318" w:rsidRPr="00A00D69" w:rsidTr="00A00D69">
        <w:tc>
          <w:tcPr>
            <w:tcW w:w="4724" w:type="dxa"/>
            <w:vMerge/>
          </w:tcPr>
          <w:p w:rsidR="002F2318" w:rsidRDefault="002F2318" w:rsidP="00A00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2F2318" w:rsidRDefault="002F2318" w:rsidP="00012F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จัดให้มีกระบวนการประเมินผลการ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ปฎิบัติงาน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 ที่เป็นธรรมเสมอภาคและสามารถตรวจสอบได้</w:t>
            </w:r>
          </w:p>
        </w:tc>
        <w:tc>
          <w:tcPr>
            <w:tcW w:w="4725" w:type="dxa"/>
          </w:tcPr>
          <w:p w:rsidR="002F2318" w:rsidRDefault="002F2318" w:rsidP="007C62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หน่วยงานมีการถ่ายทอดตัวชี้วัด โดยผู้บังคับบัญชาตามลำดับ ดูแล กำกับ ติดตาม และประเมินผลการ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ปฎิบัติงาน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จนถึงคณะกรรมการกลั่นกรองผลการพิจารณาผลการ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 ในความรู้ ทักษะ และสมรรถนะทุกคน อย่างเป็นธรรม เสมอภาค และเป็นไปตามเกณฑ์มาตรฐานกำหนดตำแหน่ง</w:t>
            </w:r>
          </w:p>
        </w:tc>
      </w:tr>
      <w:tr w:rsidR="002F2318" w:rsidRPr="00A00D69" w:rsidTr="00A00D69">
        <w:tc>
          <w:tcPr>
            <w:tcW w:w="4724" w:type="dxa"/>
            <w:vMerge/>
          </w:tcPr>
          <w:p w:rsidR="002F2318" w:rsidRDefault="002F2318" w:rsidP="00A00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2F2318" w:rsidRDefault="002F2318" w:rsidP="00012F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 จัดให้มีการพิจารณาความดีความชอบ ตามผลการ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หน้าที่ราชการอย่างเป็นธรรม เสมอภาค และสามารถตรวจสอบได้</w:t>
            </w:r>
          </w:p>
        </w:tc>
        <w:tc>
          <w:tcPr>
            <w:tcW w:w="4725" w:type="dxa"/>
          </w:tcPr>
          <w:p w:rsidR="002F2318" w:rsidRDefault="002F2318" w:rsidP="00EB59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พิจารณาเลื่อนขั้นเงินเดือนพนักงานส่วนตำบล ครั้งที่ 1/2562 ให้เป็นไปตามผลการประเมินผลการ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หน้าที่ราชการ ผ่านกระบวนการ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คกก.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พิจารณาเลื่อนขั้นเงินเดือนพนักงานส่วนตำบล ครั้งที่ 1/2562 ตามคำสั่งเลื่อนขั้นเงินเดือน และรายงานการประชุมดังกล่าว</w:t>
            </w:r>
          </w:p>
        </w:tc>
      </w:tr>
      <w:tr w:rsidR="002F2318" w:rsidRPr="00A00D69" w:rsidTr="00A00D69">
        <w:tc>
          <w:tcPr>
            <w:tcW w:w="4724" w:type="dxa"/>
            <w:vMerge/>
          </w:tcPr>
          <w:p w:rsidR="002F2318" w:rsidRDefault="002F2318" w:rsidP="00A00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2F2318" w:rsidRDefault="002F2318" w:rsidP="00012F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3.5 ดำเนินการพิจารณาความดีความชอบการปฏิบัติหน้าที่ราชการประจำปี เพื่อยกย่องชมเชย แก่บุคลากรดีเด่น ด้านการ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ปฎิบัติงาน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และคุณประโยชน์ต่อสาธารณชน</w:t>
            </w:r>
          </w:p>
        </w:tc>
        <w:tc>
          <w:tcPr>
            <w:tcW w:w="4725" w:type="dxa"/>
          </w:tcPr>
          <w:p w:rsidR="002F2318" w:rsidRDefault="002F2318" w:rsidP="007C62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ปีละ 1 ครั้ง</w:t>
            </w:r>
          </w:p>
        </w:tc>
      </w:tr>
      <w:tr w:rsidR="002F2318" w:rsidRPr="00A00D69" w:rsidTr="002F2318">
        <w:trPr>
          <w:trHeight w:val="2902"/>
        </w:trPr>
        <w:tc>
          <w:tcPr>
            <w:tcW w:w="4724" w:type="dxa"/>
            <w:vMerge/>
          </w:tcPr>
          <w:p w:rsidR="002F2318" w:rsidRDefault="002F2318" w:rsidP="00A00D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2F2318" w:rsidRDefault="002F2318" w:rsidP="00012F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3.6 จัดให้มีการพัฒนาคุณภาพชีวิตที่ดี แก่บุคลากรในด้านสภาพแวดล้อมการทำงาน ด้านความปลอดภัยในการทำงาน ด้านการมีส่วนรวมในการทำงาน</w:t>
            </w:r>
          </w:p>
        </w:tc>
        <w:tc>
          <w:tcPr>
            <w:tcW w:w="4725" w:type="dxa"/>
          </w:tcPr>
          <w:p w:rsidR="002F2318" w:rsidRDefault="002F2318" w:rsidP="007C62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มีการจัดอุปกรณ์ขั้นพื้นฐานในการ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ปฎิบัติงาน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อย่างครบถ้วน</w:t>
            </w:r>
          </w:p>
          <w:p w:rsidR="002F2318" w:rsidRDefault="002F2318" w:rsidP="007C62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-จัดให้มีเครื่องปฐมพยาบาล</w:t>
            </w:r>
          </w:p>
          <w:p w:rsidR="002F2318" w:rsidRDefault="002F2318" w:rsidP="007C62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จัดกิจกรรมบำเพ็ญประโยชน์สาธารณะ</w:t>
            </w:r>
          </w:p>
        </w:tc>
      </w:tr>
      <w:tr w:rsidR="00CE5990" w:rsidRPr="00A00D69" w:rsidTr="00CE5990">
        <w:tc>
          <w:tcPr>
            <w:tcW w:w="4724" w:type="dxa"/>
            <w:vMerge w:val="restart"/>
          </w:tcPr>
          <w:p w:rsidR="00CE5990" w:rsidRDefault="00CE5990" w:rsidP="000E0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ด้านคุณธรรม จริยธรรม และวินัยข้าราชการ</w:t>
            </w:r>
          </w:p>
          <w:p w:rsidR="00CE5990" w:rsidRDefault="00CE5990" w:rsidP="000E0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990" w:rsidRDefault="00CE5990" w:rsidP="000E0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5990" w:rsidRDefault="00CE5990" w:rsidP="000E00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25" w:type="dxa"/>
          </w:tcPr>
          <w:p w:rsidR="00CE5990" w:rsidRDefault="00CE5990" w:rsidP="000E0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แจ้งให้บุคลากรในสังกัด รับทราบถึงประมวลจริยธรรมข้าราชการส่วนท้องถิ่น และข้อบังคับองค์การบริหารส่วนตำบลแหลม ว่าด้วยจรรยาบรรณข้าราชการส่วนท้องถิ่น</w:t>
            </w:r>
          </w:p>
        </w:tc>
        <w:tc>
          <w:tcPr>
            <w:tcW w:w="4725" w:type="dxa"/>
          </w:tcPr>
          <w:p w:rsidR="00CE5990" w:rsidRDefault="00CE5990" w:rsidP="000E00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ประชาสัมพันธ์ให้เจ้าหน้าที่รับทราบประมวลจริยธรรมข้าราชการส่วนท้องถิ่น และข้อบังคับองค์การบริหารส่วนตำบลแหลม ว่าด้วยจรรยาบรรณข้าราชการส่วนท้องถิ่น</w:t>
            </w:r>
          </w:p>
        </w:tc>
      </w:tr>
      <w:tr w:rsidR="00CE5990" w:rsidTr="00CE5990">
        <w:tc>
          <w:tcPr>
            <w:tcW w:w="4724" w:type="dxa"/>
            <w:vMerge/>
          </w:tcPr>
          <w:p w:rsidR="00CE5990" w:rsidRDefault="00CE5990" w:rsidP="000E0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CE5990" w:rsidRDefault="00CE5990" w:rsidP="000E00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ให้ผู้บังคับบัญชา มอบหมายงานแก่ผู้ใต้บังคับบัญชา อย่างเป็นธรรม ไม่เลือก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รวมถึงการควบคุม กำกับ ติดตาม และดูแลผู้ใต้บังคับบัญชา ให้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ปฎิบัติงาน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ตามหลักเกณฑ์ แนวทาง ระเบียบ และกฎหมายที่เกี่ยวข้อง</w:t>
            </w:r>
          </w:p>
        </w:tc>
        <w:tc>
          <w:tcPr>
            <w:tcW w:w="4725" w:type="dxa"/>
          </w:tcPr>
          <w:p w:rsidR="00CE5990" w:rsidRDefault="00CE5990" w:rsidP="000E00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ดำเนินการแบ่งงานและมอบหมายหน้าที่ความรับผิดชอบของพนักงานส่วนตำบลและพนักงานจ้าง ตามคำสั่ง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แหลม ที่ 71/2562 ลงวันที่ 19 มิถุนายน 2562</w:t>
            </w:r>
          </w:p>
        </w:tc>
      </w:tr>
      <w:tr w:rsidR="00CE5990" w:rsidTr="00CE5990">
        <w:tc>
          <w:tcPr>
            <w:tcW w:w="4724" w:type="dxa"/>
            <w:vMerge/>
          </w:tcPr>
          <w:p w:rsidR="00CE5990" w:rsidRDefault="00CE5990" w:rsidP="000E00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5" w:type="dxa"/>
          </w:tcPr>
          <w:p w:rsidR="00CE5990" w:rsidRDefault="00CE5990" w:rsidP="000E00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4.3 ส่งเสริมให้บุคลากรปฏิบัติงานตามแผนการเสริมสร้างมาตรฐานวินัยคุณธรรม จริยธรรมและป้องกันการทุจริต ประจำปีงบประมาณ </w:t>
            </w:r>
          </w:p>
          <w:p w:rsidR="00CE5990" w:rsidRDefault="00CE5990" w:rsidP="000E00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พ.ศ.2561 - 2563</w:t>
            </w:r>
          </w:p>
        </w:tc>
        <w:tc>
          <w:tcPr>
            <w:tcW w:w="4725" w:type="dxa"/>
          </w:tcPr>
          <w:p w:rsidR="00CE5990" w:rsidRDefault="00CE5990" w:rsidP="000E00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มีการดำเนินการตามแผน โดยสรุปรายงานผลการดำเนินการแผนการส่งเสริมวินัย คุณธรรม จริยธรรม และการป้องกันการทุจริต คอร์รัปชั่น</w:t>
            </w:r>
          </w:p>
        </w:tc>
      </w:tr>
    </w:tbl>
    <w:p w:rsidR="00A00D69" w:rsidRPr="00A00D69" w:rsidRDefault="00A00D69" w:rsidP="00A00D6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A00D69" w:rsidRPr="00A00D69" w:rsidSect="00A00D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00D69"/>
    <w:rsid w:val="00012FCD"/>
    <w:rsid w:val="00055ED6"/>
    <w:rsid w:val="000F6B00"/>
    <w:rsid w:val="0016402B"/>
    <w:rsid w:val="00261280"/>
    <w:rsid w:val="002F2318"/>
    <w:rsid w:val="00394C27"/>
    <w:rsid w:val="003D18F7"/>
    <w:rsid w:val="0047644C"/>
    <w:rsid w:val="0058602E"/>
    <w:rsid w:val="005C692E"/>
    <w:rsid w:val="00660C33"/>
    <w:rsid w:val="0074553D"/>
    <w:rsid w:val="007A1DB7"/>
    <w:rsid w:val="007C62A4"/>
    <w:rsid w:val="007D2A0A"/>
    <w:rsid w:val="009F75D7"/>
    <w:rsid w:val="00A00D69"/>
    <w:rsid w:val="00A0244E"/>
    <w:rsid w:val="00AA014C"/>
    <w:rsid w:val="00AD274E"/>
    <w:rsid w:val="00B428FB"/>
    <w:rsid w:val="00B67599"/>
    <w:rsid w:val="00BC3923"/>
    <w:rsid w:val="00C25698"/>
    <w:rsid w:val="00C474B4"/>
    <w:rsid w:val="00CC5C6E"/>
    <w:rsid w:val="00CE5990"/>
    <w:rsid w:val="00D74DE0"/>
    <w:rsid w:val="00D94762"/>
    <w:rsid w:val="00DA19F4"/>
    <w:rsid w:val="00E9054A"/>
    <w:rsid w:val="00EB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67</cp:revision>
  <dcterms:created xsi:type="dcterms:W3CDTF">2020-06-22T04:09:00Z</dcterms:created>
  <dcterms:modified xsi:type="dcterms:W3CDTF">2020-06-22T09:31:00Z</dcterms:modified>
</cp:coreProperties>
</file>