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9C2F" w14:textId="77777777" w:rsidR="00B46AE3" w:rsidRPr="00DF6B0B" w:rsidRDefault="00F245D0" w:rsidP="00F245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F6B0B">
        <w:rPr>
          <w:rFonts w:ascii="TH SarabunIT๙" w:hAnsi="TH SarabunIT๙" w:cs="TH SarabunIT๙"/>
          <w:b/>
          <w:bCs/>
          <w:sz w:val="24"/>
          <w:szCs w:val="32"/>
          <w:cs/>
        </w:rPr>
        <w:t>รายงานผลการดำเนินการตามมาตรการส่งเสริมคุณธรรมและความโปร่งใส</w:t>
      </w:r>
    </w:p>
    <w:p w14:paraId="76005DA9" w14:textId="77777777" w:rsidR="00F245D0" w:rsidRDefault="00F245D0" w:rsidP="00F245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F6B0B">
        <w:rPr>
          <w:rFonts w:ascii="TH SarabunIT๙" w:hAnsi="TH SarabunIT๙" w:cs="TH SarabunIT๙"/>
          <w:b/>
          <w:bCs/>
          <w:sz w:val="24"/>
          <w:szCs w:val="32"/>
          <w:cs/>
        </w:rPr>
        <w:t>ขององค์การบริหารส่วนตำบล</w:t>
      </w:r>
      <w:r w:rsidR="00DF6B0B" w:rsidRPr="00DF6B0B">
        <w:rPr>
          <w:rFonts w:ascii="TH SarabunIT๙" w:hAnsi="TH SarabunIT๙" w:cs="TH SarabunIT๙"/>
          <w:b/>
          <w:bCs/>
          <w:sz w:val="24"/>
          <w:szCs w:val="32"/>
          <w:cs/>
        </w:rPr>
        <w:t>แหลม</w:t>
      </w:r>
      <w:r w:rsidRPr="00DF6B0B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ประจำปีงบประมาณ พ.ศ.</w:t>
      </w:r>
      <w:r w:rsidR="00DF6B0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DF6B0B">
        <w:rPr>
          <w:rFonts w:ascii="TH SarabunIT๙" w:hAnsi="TH SarabunIT๙" w:cs="TH SarabunIT๙"/>
          <w:b/>
          <w:bCs/>
          <w:sz w:val="24"/>
          <w:szCs w:val="32"/>
          <w:cs/>
        </w:rPr>
        <w:t>2564</w:t>
      </w:r>
    </w:p>
    <w:p w14:paraId="07160B25" w14:textId="77777777" w:rsidR="00DF6B0B" w:rsidRDefault="00DF6B0B" w:rsidP="00F245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73B634EC" w14:textId="77777777" w:rsidR="00DF6B0B" w:rsidRPr="00DF6B0B" w:rsidRDefault="00DF6B0B" w:rsidP="00F245D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0194190" w14:textId="77777777" w:rsidR="00F245D0" w:rsidRDefault="00F245D0" w:rsidP="00F245D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F6B0B">
        <w:rPr>
          <w:rFonts w:ascii="TH SarabunIT๙" w:hAnsi="TH SarabunIT๙" w:cs="TH SarabunIT๙"/>
          <w:sz w:val="32"/>
          <w:szCs w:val="32"/>
          <w:cs/>
        </w:rPr>
        <w:tab/>
      </w:r>
      <w:r w:rsidR="00017947" w:rsidRPr="00DF6B0B">
        <w:rPr>
          <w:rFonts w:ascii="TH SarabunIT๙" w:hAnsi="TH SarabunIT๙" w:cs="TH SarabunIT๙"/>
          <w:sz w:val="32"/>
          <w:szCs w:val="32"/>
          <w:cs/>
        </w:rPr>
        <w:tab/>
      </w:r>
      <w:r w:rsidRPr="00DF6B0B">
        <w:rPr>
          <w:rFonts w:ascii="TH SarabunIT๙" w:hAnsi="TH SarabunIT๙" w:cs="TH SarabunIT๙"/>
          <w:sz w:val="32"/>
          <w:szCs w:val="32"/>
          <w:cs/>
        </w:rPr>
        <w:t xml:space="preserve">ตามที่ได้ดำเนินการวิเคราะห์ผลการประเมิน </w:t>
      </w:r>
      <w:r w:rsidRPr="00DF6B0B">
        <w:rPr>
          <w:rFonts w:ascii="TH SarabunIT๙" w:hAnsi="TH SarabunIT๙" w:cs="TH SarabunIT๙"/>
          <w:sz w:val="32"/>
          <w:szCs w:val="32"/>
        </w:rPr>
        <w:t xml:space="preserve">ITA </w:t>
      </w:r>
      <w:r w:rsidRPr="00DF6B0B">
        <w:rPr>
          <w:rFonts w:ascii="TH SarabunIT๙" w:hAnsi="TH SarabunIT๙" w:cs="TH SarabunIT๙"/>
          <w:sz w:val="32"/>
          <w:szCs w:val="32"/>
          <w:cs/>
        </w:rPr>
        <w:t>ของ องค์การบริหารส่วนตำบล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แหลม  อำเภอหัวไทร  จังหวัดนครศรีธรรมราช  </w:t>
      </w:r>
      <w:r w:rsidRPr="00DF6B0B">
        <w:rPr>
          <w:rFonts w:ascii="TH SarabunIT๙" w:hAnsi="TH SarabunIT๙" w:cs="TH SarabunIT๙"/>
          <w:sz w:val="32"/>
          <w:szCs w:val="32"/>
          <w:cs/>
        </w:rPr>
        <w:t xml:space="preserve"> ปีงบประมาณ พ.ศ.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B0B">
        <w:rPr>
          <w:rFonts w:ascii="TH SarabunIT๙" w:hAnsi="TH SarabunIT๙" w:cs="TH SarabunIT๙"/>
          <w:sz w:val="32"/>
          <w:szCs w:val="32"/>
          <w:cs/>
        </w:rPr>
        <w:t xml:space="preserve">2563 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B0B">
        <w:rPr>
          <w:rFonts w:ascii="TH SarabunIT๙" w:hAnsi="TH SarabunIT๙" w:cs="TH SarabunIT๙"/>
          <w:sz w:val="32"/>
          <w:szCs w:val="32"/>
          <w:cs/>
        </w:rPr>
        <w:t>และได้กำหนดมาตรการ/แนวทางในการส่งเสริมคุณธรรมและความโปร่งใสขององค์กรปกครองส่วนท้องถิ่น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F6B0B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6B0B">
        <w:rPr>
          <w:rFonts w:ascii="TH SarabunIT๙" w:hAnsi="TH SarabunIT๙" w:cs="TH SarabunIT๙"/>
          <w:sz w:val="32"/>
          <w:szCs w:val="32"/>
          <w:cs/>
        </w:rPr>
        <w:t>2564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พ.ศ.2564</w:t>
      </w:r>
      <w:r w:rsidR="00DF6B0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6B0B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14:paraId="53F506A8" w14:textId="77777777" w:rsidR="00DF6B0B" w:rsidRPr="00DF6B0B" w:rsidRDefault="00DF6B0B" w:rsidP="00F245D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842"/>
        <w:gridCol w:w="2539"/>
        <w:gridCol w:w="11"/>
        <w:gridCol w:w="1276"/>
        <w:gridCol w:w="54"/>
        <w:gridCol w:w="1135"/>
        <w:gridCol w:w="86"/>
        <w:gridCol w:w="1842"/>
        <w:gridCol w:w="12"/>
        <w:gridCol w:w="1977"/>
      </w:tblGrid>
      <w:tr w:rsidR="00ED681B" w:rsidRPr="00DF6B0B" w14:paraId="1CEF70BD" w14:textId="77777777" w:rsidTr="00DF6B0B">
        <w:tc>
          <w:tcPr>
            <w:tcW w:w="1838" w:type="dxa"/>
            <w:vAlign w:val="center"/>
          </w:tcPr>
          <w:p w14:paraId="7A0D3099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41" w:type="dxa"/>
            <w:vAlign w:val="center"/>
          </w:tcPr>
          <w:p w14:paraId="670E480E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341" w:type="dxa"/>
            <w:gridSpan w:val="3"/>
            <w:vAlign w:val="center"/>
          </w:tcPr>
          <w:p w14:paraId="29EF1F46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135" w:type="dxa"/>
            <w:vAlign w:val="center"/>
          </w:tcPr>
          <w:p w14:paraId="558F8045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941" w:type="dxa"/>
            <w:gridSpan w:val="3"/>
            <w:vAlign w:val="center"/>
          </w:tcPr>
          <w:p w14:paraId="7D38A79C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78" w:type="dxa"/>
            <w:vAlign w:val="center"/>
          </w:tcPr>
          <w:p w14:paraId="018315FE" w14:textId="77777777" w:rsidR="00516C0F" w:rsidRPr="00DF6B0B" w:rsidRDefault="00516C0F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16C0F" w:rsidRPr="00DF6B0B" w14:paraId="226EA1A2" w14:textId="77777777" w:rsidTr="00ED681B">
        <w:tc>
          <w:tcPr>
            <w:tcW w:w="10774" w:type="dxa"/>
            <w:gridSpan w:val="10"/>
            <w:vAlign w:val="center"/>
          </w:tcPr>
          <w:p w14:paraId="28C4D6BC" w14:textId="77777777" w:rsidR="00516C0F" w:rsidRPr="00DF6B0B" w:rsidRDefault="00516C0F" w:rsidP="00745B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การประเมินการรับรู้ผู้มีส่วนได้ส่วนเสียภายใน </w:t>
            </w: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</w:tr>
      <w:tr w:rsidR="00ED681B" w:rsidRPr="00DF6B0B" w14:paraId="67C1147E" w14:textId="77777777" w:rsidTr="00DF6B0B">
        <w:tc>
          <w:tcPr>
            <w:tcW w:w="1838" w:type="dxa"/>
          </w:tcPr>
          <w:p w14:paraId="093B8FF2" w14:textId="77777777" w:rsidR="009B5F48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เพิ่มช่องทางการรับฟัง</w:t>
            </w: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br/>
              <w:t>คำติชมหรือความคิดเห็นเกี่ยวกับการดำเนินงาน/</w:t>
            </w:r>
          </w:p>
          <w:p w14:paraId="4D0DE8B4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การให้บริการ</w:t>
            </w:r>
          </w:p>
        </w:tc>
        <w:tc>
          <w:tcPr>
            <w:tcW w:w="2541" w:type="dxa"/>
          </w:tcPr>
          <w:p w14:paraId="29A522E9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จัดทำประกาศ/ประชาสัมพันธ์ ช่องทางการรับฟังคำติชมหรือความคิดเห็นผ่านสื่อออนไลน์ต่างๆ เช่น </w:t>
            </w:r>
            <w:r w:rsidRPr="00DF6B0B">
              <w:rPr>
                <w:rFonts w:ascii="TH SarabunIT๙" w:hAnsi="TH SarabunIT๙" w:cs="TH SarabunIT๙"/>
                <w:sz w:val="31"/>
                <w:szCs w:val="31"/>
              </w:rPr>
              <w:t xml:space="preserve">Facebook / Line official / Website </w:t>
            </w: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ฯลฯ</w:t>
            </w:r>
          </w:p>
          <w:p w14:paraId="3F391AD0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เพิ่มช่องทางการรับฟังคำ</w:t>
            </w:r>
          </w:p>
          <w:p w14:paraId="0CC6730F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ติชมหรือความคิดเห็นเกี่ยวกับการดำเนินงาน/การให้บริการ</w:t>
            </w:r>
          </w:p>
        </w:tc>
        <w:tc>
          <w:tcPr>
            <w:tcW w:w="1341" w:type="dxa"/>
            <w:gridSpan w:val="3"/>
          </w:tcPr>
          <w:p w14:paraId="3438C397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00B45A17" w14:textId="77777777" w:rsidR="009B5F48" w:rsidRPr="00DF6B0B" w:rsidRDefault="00516C0F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</w:t>
            </w:r>
            <w:r w:rsidR="009B5F48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ถึง</w:t>
            </w:r>
          </w:p>
          <w:p w14:paraId="21F0DCDB" w14:textId="77777777" w:rsidR="00516C0F" w:rsidRPr="00DF6B0B" w:rsidRDefault="00516C0F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941" w:type="dxa"/>
            <w:gridSpan w:val="3"/>
          </w:tcPr>
          <w:p w14:paraId="30556F63" w14:textId="77777777" w:rsidR="00516C0F" w:rsidRPr="00DF6B0B" w:rsidRDefault="00A30D5D" w:rsidP="0081612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เพิ่มช่องทางการรับฟังคำติชมหรือความคิดเห็นเกี่ยวกับการดำเนินงาน/การให้บริการ ผ่านทาง </w:t>
            </w:r>
            <w:r w:rsidRPr="00DF6B0B">
              <w:rPr>
                <w:rFonts w:ascii="TH SarabunIT๙" w:hAnsi="TH SarabunIT๙" w:cs="TH SarabunIT๙"/>
                <w:sz w:val="31"/>
                <w:szCs w:val="31"/>
              </w:rPr>
              <w:t xml:space="preserve">e-service </w:t>
            </w: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เมื่อวันที่ </w:t>
            </w:r>
            <w:r w:rsidR="005A3779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7 </w:t>
            </w:r>
            <w:r w:rsidR="0081612C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ก.พ. 64</w:t>
            </w:r>
          </w:p>
        </w:tc>
        <w:tc>
          <w:tcPr>
            <w:tcW w:w="1978" w:type="dxa"/>
          </w:tcPr>
          <w:p w14:paraId="589F0649" w14:textId="77777777" w:rsidR="00516C0F" w:rsidRPr="00DF6B0B" w:rsidRDefault="00054AA9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กำหนดเจ้าหน้าที่รับผิดชอบการรับฟังคำติชมหรือแสดงความคิดเห็น</w:t>
            </w:r>
            <w:r w:rsidR="002D1EF8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แล้วรายงานต่อผู้บังคับบัญชาทราบต่อไป</w:t>
            </w:r>
          </w:p>
        </w:tc>
      </w:tr>
      <w:tr w:rsidR="00ED681B" w:rsidRPr="00DF6B0B" w14:paraId="6E564F55" w14:textId="77777777" w:rsidTr="00DF6B0B">
        <w:tc>
          <w:tcPr>
            <w:tcW w:w="1838" w:type="dxa"/>
          </w:tcPr>
          <w:p w14:paraId="753C1291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กำหนดขั้นตอนการปฏิบัติงาน</w:t>
            </w:r>
          </w:p>
        </w:tc>
        <w:tc>
          <w:tcPr>
            <w:tcW w:w="2541" w:type="dxa"/>
          </w:tcPr>
          <w:p w14:paraId="1CA13AFD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ปรับปรุงแผนผังแสดงขั้นตอน/ระยะเวลาการให้บริการประชาชนให้เป็นปัจจุบัน</w:t>
            </w:r>
          </w:p>
          <w:p w14:paraId="7060CE8E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ปรับเปลี่ยนระยะเวลาการให้บริการ</w:t>
            </w:r>
          </w:p>
          <w:p w14:paraId="4CE104D6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341" w:type="dxa"/>
            <w:gridSpan w:val="3"/>
          </w:tcPr>
          <w:p w14:paraId="6F836B44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1FB714A1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64ถึง</w:t>
            </w:r>
          </w:p>
          <w:p w14:paraId="4D9F20F4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941" w:type="dxa"/>
            <w:gridSpan w:val="3"/>
          </w:tcPr>
          <w:p w14:paraId="6CC020E1" w14:textId="77777777" w:rsidR="00157389" w:rsidRPr="00DF6B0B" w:rsidRDefault="0081612C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</w:t>
            </w:r>
            <w:r w:rsidR="00157389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ปรับปรุงแผนผังแสดงขั้นตอน/ระยะเวลาการให้บริการเมื่อวันที่ </w:t>
            </w:r>
          </w:p>
          <w:p w14:paraId="21BA5BB0" w14:textId="77777777" w:rsidR="00516C0F" w:rsidRPr="00DF6B0B" w:rsidRDefault="00157389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4 </w:t>
            </w:r>
            <w:r w:rsidR="0081612C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ก.พ. 64</w:t>
            </w:r>
          </w:p>
          <w:p w14:paraId="055C43D6" w14:textId="77777777" w:rsidR="0081612C" w:rsidRPr="00DF6B0B" w:rsidRDefault="0081612C" w:rsidP="0081612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ปรับระยะเวลาการให้บริการ เมื่อวันที่ 6 ม.ค. 64</w:t>
            </w:r>
          </w:p>
        </w:tc>
        <w:tc>
          <w:tcPr>
            <w:tcW w:w="1978" w:type="dxa"/>
          </w:tcPr>
          <w:p w14:paraId="3FA31480" w14:textId="77777777" w:rsidR="00516C0F" w:rsidRPr="00DF6B0B" w:rsidRDefault="00231BBE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ปรับปรุงแผนผังแสดงขั้นตอน/ระยะเวลาการให้บริการให้สอดคล้องกับปัจจุบัน</w:t>
            </w:r>
          </w:p>
        </w:tc>
      </w:tr>
      <w:tr w:rsidR="00ED681B" w:rsidRPr="00DF6B0B" w14:paraId="4F11CB98" w14:textId="77777777" w:rsidTr="00DF6B0B">
        <w:tc>
          <w:tcPr>
            <w:tcW w:w="1838" w:type="dxa"/>
          </w:tcPr>
          <w:p w14:paraId="002E721C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3. การเผยแพร่ประชาสัมพันธ์ข้อมูลข่าวสาร</w:t>
            </w:r>
          </w:p>
        </w:tc>
        <w:tc>
          <w:tcPr>
            <w:tcW w:w="2541" w:type="dxa"/>
          </w:tcPr>
          <w:p w14:paraId="10DC43F6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มีการประชาสัมพันธ์ข้อมูลข่าวสารและแจ้งเวียนให้บุคลากรภายในหน่วยงานได้รับทราบและร่วมขับเคลื่อนมาตรการส่งเสริมคุณธรรมและความโปร่งใส</w:t>
            </w:r>
          </w:p>
        </w:tc>
        <w:tc>
          <w:tcPr>
            <w:tcW w:w="1341" w:type="dxa"/>
            <w:gridSpan w:val="3"/>
          </w:tcPr>
          <w:p w14:paraId="6D27F927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135" w:type="dxa"/>
          </w:tcPr>
          <w:p w14:paraId="318E2BA3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64ถึง</w:t>
            </w:r>
          </w:p>
          <w:p w14:paraId="362CC96F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941" w:type="dxa"/>
            <w:gridSpan w:val="3"/>
          </w:tcPr>
          <w:p w14:paraId="6F386A28" w14:textId="77777777" w:rsidR="00BD5EA6" w:rsidRPr="00DF6B0B" w:rsidRDefault="00BD5EA6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แจ้งเวียนหนังสือประชาสัมพันธ์ข้อมูลข่าวสารให้บุคลากรภายในหน่วยงานได้รับทราบ เมื่อวันที่ </w:t>
            </w:r>
          </w:p>
          <w:p w14:paraId="624D81A2" w14:textId="77777777" w:rsidR="00516C0F" w:rsidRPr="00DF6B0B" w:rsidRDefault="00BD5EA6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 ก.พ. 64</w:t>
            </w:r>
          </w:p>
        </w:tc>
        <w:tc>
          <w:tcPr>
            <w:tcW w:w="1978" w:type="dxa"/>
          </w:tcPr>
          <w:p w14:paraId="5272FC7E" w14:textId="77777777" w:rsidR="009413D8" w:rsidRPr="00DF6B0B" w:rsidRDefault="003D37FC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เมื่อมีข่าวสาร ความรู้ใหม่ๆเกี่ยวกับการส่งเสริมคุณธรรมและความโปร่งใส ให้สำนักปลัดแจ้งให้บุคลากรภายในหน่วยงานทราบ</w:t>
            </w:r>
          </w:p>
          <w:p w14:paraId="204D430B" w14:textId="77777777" w:rsidR="00516C0F" w:rsidRPr="00DF6B0B" w:rsidRDefault="00F57B4A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อยู่เ</w:t>
            </w:r>
            <w:r w:rsidR="003D37FC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สมอ</w:t>
            </w:r>
          </w:p>
        </w:tc>
      </w:tr>
      <w:tr w:rsidR="00B869CC" w:rsidRPr="00DF6B0B" w14:paraId="05B715F6" w14:textId="77777777" w:rsidTr="00DF6B0B">
        <w:tc>
          <w:tcPr>
            <w:tcW w:w="1843" w:type="dxa"/>
            <w:vAlign w:val="center"/>
          </w:tcPr>
          <w:p w14:paraId="78BC74CF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มาตรการ/แนวทาง</w:t>
            </w:r>
          </w:p>
        </w:tc>
        <w:tc>
          <w:tcPr>
            <w:tcW w:w="2552" w:type="dxa"/>
            <w:gridSpan w:val="2"/>
            <w:vAlign w:val="center"/>
          </w:tcPr>
          <w:p w14:paraId="70DA2D4C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76" w:type="dxa"/>
            <w:vAlign w:val="center"/>
          </w:tcPr>
          <w:p w14:paraId="7D089F70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gridSpan w:val="3"/>
            <w:vAlign w:val="center"/>
          </w:tcPr>
          <w:p w14:paraId="4ED97C01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14:paraId="087716FF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  <w:tc>
          <w:tcPr>
            <w:tcW w:w="1985" w:type="dxa"/>
            <w:gridSpan w:val="2"/>
            <w:vAlign w:val="center"/>
          </w:tcPr>
          <w:p w14:paraId="5BB9E5F0" w14:textId="77777777" w:rsidR="00516C0F" w:rsidRPr="00DF6B0B" w:rsidRDefault="00682335" w:rsidP="006823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16C0F" w:rsidRPr="00DF6B0B" w14:paraId="2A67564A" w14:textId="77777777" w:rsidTr="00504D21">
        <w:tc>
          <w:tcPr>
            <w:tcW w:w="10774" w:type="dxa"/>
            <w:gridSpan w:val="10"/>
            <w:vAlign w:val="center"/>
          </w:tcPr>
          <w:p w14:paraId="5BD235D0" w14:textId="77777777" w:rsidR="00516C0F" w:rsidRPr="00DF6B0B" w:rsidRDefault="00516C0F" w:rsidP="00516C0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การประเมินการรับรู้ผู้มีส่วนได้ส่วนเสียภายใน </w:t>
            </w: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(IIT)</w:t>
            </w:r>
          </w:p>
        </w:tc>
      </w:tr>
      <w:tr w:rsidR="00B869CC" w:rsidRPr="00DF6B0B" w14:paraId="711F2404" w14:textId="77777777" w:rsidTr="00DF6B0B">
        <w:tc>
          <w:tcPr>
            <w:tcW w:w="1843" w:type="dxa"/>
          </w:tcPr>
          <w:p w14:paraId="596613AC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4. การสร้างความรู้ ความเข้าใจภายในหน่วยงาน</w:t>
            </w:r>
          </w:p>
        </w:tc>
        <w:tc>
          <w:tcPr>
            <w:tcW w:w="2552" w:type="dxa"/>
            <w:gridSpan w:val="2"/>
          </w:tcPr>
          <w:p w14:paraId="3C0D8F91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จัดประชุมชี้แจงสร้างความเข้าใจและแบ่งหน้าที่รับผิดชอบในการจัดเตรียมข้อมูลในการประเมินความคุณธรรมและโปร่งใส</w:t>
            </w:r>
          </w:p>
          <w:p w14:paraId="6F497E99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สร้างจิตสำนึกให้บุคลากรภายในหน่วยงานมีคุณธรรมและความโปร่งใสในการปฏิบัติงาน</w:t>
            </w:r>
          </w:p>
        </w:tc>
        <w:tc>
          <w:tcPr>
            <w:tcW w:w="1276" w:type="dxa"/>
          </w:tcPr>
          <w:p w14:paraId="718A9403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275" w:type="dxa"/>
            <w:gridSpan w:val="3"/>
          </w:tcPr>
          <w:p w14:paraId="6C5D2E99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</w:t>
            </w:r>
          </w:p>
          <w:p w14:paraId="4DD198FF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ถึง</w:t>
            </w:r>
          </w:p>
          <w:p w14:paraId="7CE73A63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843" w:type="dxa"/>
          </w:tcPr>
          <w:p w14:paraId="4DB7DA4E" w14:textId="77777777" w:rsidR="00504D21" w:rsidRPr="00DF6B0B" w:rsidRDefault="00E96775" w:rsidP="00E9677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จัดประชุมชี้แจงสร้างความเข้าใจและแบ่งหน้าที่รับผิดชอบใน</w:t>
            </w:r>
          </w:p>
          <w:p w14:paraId="213EC35F" w14:textId="77777777" w:rsidR="00E96775" w:rsidRPr="00DF6B0B" w:rsidRDefault="00E96775" w:rsidP="00E96775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การจัดเตรียมข้อมูลในการประเมินความคุณธรรมและโปร่งใส</w:t>
            </w:r>
          </w:p>
          <w:p w14:paraId="7FD9CF9A" w14:textId="77777777" w:rsidR="00516C0F" w:rsidRPr="00DF6B0B" w:rsidRDefault="00D75CCE" w:rsidP="00713C33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เมื่อวันที่ 29ม.ค.64</w:t>
            </w:r>
          </w:p>
        </w:tc>
        <w:tc>
          <w:tcPr>
            <w:tcW w:w="1985" w:type="dxa"/>
            <w:gridSpan w:val="2"/>
          </w:tcPr>
          <w:p w14:paraId="61FE3AB5" w14:textId="77777777" w:rsidR="00516C0F" w:rsidRPr="00DF6B0B" w:rsidRDefault="00504D21" w:rsidP="00504D21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ประชุมผู้เกี่ยวข้องเพื่อติดตามและจัดเตรียมข้อมูลในการประเมินความคุณธรรมและโปร่งใสอยู่เสมอ</w:t>
            </w:r>
          </w:p>
        </w:tc>
      </w:tr>
      <w:tr w:rsidR="007C4120" w:rsidRPr="00DF6B0B" w14:paraId="1ED6B793" w14:textId="77777777" w:rsidTr="00504D21">
        <w:tc>
          <w:tcPr>
            <w:tcW w:w="10774" w:type="dxa"/>
            <w:gridSpan w:val="10"/>
            <w:vAlign w:val="center"/>
          </w:tcPr>
          <w:p w14:paraId="52B5ADBB" w14:textId="77777777" w:rsidR="007C4120" w:rsidRPr="00DF6B0B" w:rsidRDefault="007C4120" w:rsidP="00745B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การประเมินการรับรู้ผู้มีส่วนได้ส่วนเสียภายนอก</w:t>
            </w: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(EIT)</w:t>
            </w:r>
          </w:p>
        </w:tc>
      </w:tr>
      <w:tr w:rsidR="00B869CC" w:rsidRPr="00DF6B0B" w14:paraId="3B954180" w14:textId="77777777" w:rsidTr="00DF6B0B">
        <w:tc>
          <w:tcPr>
            <w:tcW w:w="1843" w:type="dxa"/>
          </w:tcPr>
          <w:p w14:paraId="2E4D57AC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5. ลดขั้นตอนการให้บริการ</w:t>
            </w:r>
          </w:p>
        </w:tc>
        <w:tc>
          <w:tcPr>
            <w:tcW w:w="2552" w:type="dxa"/>
            <w:gridSpan w:val="2"/>
          </w:tcPr>
          <w:p w14:paraId="68293015" w14:textId="77777777" w:rsidR="00D802EB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กำหนดหน้าที่ความรับผิดชอบของเจ้าหน้าที่ให้มี</w:t>
            </w:r>
          </w:p>
          <w:p w14:paraId="0F26843A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มีความชัดเจนและรวดเร็ว</w:t>
            </w:r>
          </w:p>
          <w:p w14:paraId="53AB5C71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ปรับปรุงขั้นตอนการให้บริการของแต่ละงาน</w:t>
            </w:r>
          </w:p>
        </w:tc>
        <w:tc>
          <w:tcPr>
            <w:tcW w:w="1276" w:type="dxa"/>
          </w:tcPr>
          <w:p w14:paraId="70063DCE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  <w:p w14:paraId="3A7DF11C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กองคลัง</w:t>
            </w:r>
          </w:p>
          <w:p w14:paraId="0C97A0F5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กองช่าง</w:t>
            </w:r>
          </w:p>
          <w:p w14:paraId="30068C0E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75" w:type="dxa"/>
            <w:gridSpan w:val="3"/>
          </w:tcPr>
          <w:p w14:paraId="0637BFA5" w14:textId="77777777" w:rsidR="006F7624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</w:t>
            </w:r>
          </w:p>
          <w:p w14:paraId="23BFC627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ถึง</w:t>
            </w:r>
          </w:p>
          <w:p w14:paraId="0F219C44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843" w:type="dxa"/>
          </w:tcPr>
          <w:p w14:paraId="177484DE" w14:textId="77777777" w:rsidR="00516C0F" w:rsidRPr="00DF6B0B" w:rsidRDefault="00D47BFB" w:rsidP="00C7362C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ประชุมทบทวนหน้</w:t>
            </w:r>
            <w:r w:rsidR="00C7362C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าที่ความรับผิดชอบของเจ้าหน้าที่ในการปฏิบัติงาน เมื่อวันที่ 5 ก.พ. 64</w:t>
            </w:r>
          </w:p>
        </w:tc>
        <w:tc>
          <w:tcPr>
            <w:tcW w:w="1985" w:type="dxa"/>
            <w:gridSpan w:val="2"/>
          </w:tcPr>
          <w:p w14:paraId="6C19F9E9" w14:textId="77777777" w:rsidR="00516C0F" w:rsidRPr="00DF6B0B" w:rsidRDefault="005A0F54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ควรมีการประชุมเป็นประจำทุกเดือน และปรับปรุงให้สอดคล้องกับสถานการณ์</w:t>
            </w:r>
            <w:r w:rsidR="005B02C3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ปัจจุบัน</w:t>
            </w:r>
          </w:p>
        </w:tc>
      </w:tr>
      <w:tr w:rsidR="00B869CC" w:rsidRPr="00DF6B0B" w14:paraId="7A5F0915" w14:textId="77777777" w:rsidTr="00DF6B0B">
        <w:tc>
          <w:tcPr>
            <w:tcW w:w="1843" w:type="dxa"/>
          </w:tcPr>
          <w:p w14:paraId="67FEAE07" w14:textId="77777777" w:rsidR="00516C0F" w:rsidRPr="00DF6B0B" w:rsidRDefault="00516C0F" w:rsidP="00470C1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6. การให้บริการและการอำนวยความสะดวก</w:t>
            </w:r>
          </w:p>
        </w:tc>
        <w:tc>
          <w:tcPr>
            <w:tcW w:w="2552" w:type="dxa"/>
            <w:gridSpan w:val="2"/>
          </w:tcPr>
          <w:p w14:paraId="30673D47" w14:textId="77777777" w:rsidR="00516C0F" w:rsidRPr="00DF6B0B" w:rsidRDefault="00236578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ปรับปรุง</w:t>
            </w:r>
            <w:r w:rsidR="00516C0F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ช่องทางในการประเมินความพึงพอใจในการใช้บริการ</w:t>
            </w:r>
          </w:p>
          <w:p w14:paraId="03A69481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จัดทำคู่มือการบริการประชาชน</w:t>
            </w:r>
          </w:p>
        </w:tc>
        <w:tc>
          <w:tcPr>
            <w:tcW w:w="1276" w:type="dxa"/>
          </w:tcPr>
          <w:p w14:paraId="289BC5D2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  <w:p w14:paraId="7B00E286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275" w:type="dxa"/>
            <w:gridSpan w:val="3"/>
          </w:tcPr>
          <w:p w14:paraId="6BFF3BB1" w14:textId="77777777" w:rsidR="006741C1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</w:t>
            </w:r>
          </w:p>
          <w:p w14:paraId="39A1EFCF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ถึง</w:t>
            </w:r>
          </w:p>
          <w:p w14:paraId="1479B171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843" w:type="dxa"/>
          </w:tcPr>
          <w:p w14:paraId="1B98FC58" w14:textId="77777777" w:rsidR="00AB1A90" w:rsidRPr="00DF6B0B" w:rsidRDefault="00265397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</w:t>
            </w:r>
            <w:r w:rsidR="00407010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ปรับปรุง</w:t>
            </w:r>
            <w:r w:rsidR="006741C1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ช่องทาง</w:t>
            </w:r>
          </w:p>
          <w:p w14:paraId="57156999" w14:textId="77777777" w:rsidR="00265397" w:rsidRPr="00DF6B0B" w:rsidRDefault="006741C1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การประเมินความ</w:t>
            </w:r>
          </w:p>
          <w:p w14:paraId="6B81042C" w14:textId="77777777" w:rsidR="00265397" w:rsidRPr="00DF6B0B" w:rsidRDefault="006741C1" w:rsidP="0026539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พึงพอใจในการใช้บริการ ในเว็ปไซ</w:t>
            </w:r>
            <w:proofErr w:type="spellStart"/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ต์</w:t>
            </w:r>
            <w:proofErr w:type="spellEnd"/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เมื่อวันที่</w:t>
            </w:r>
            <w:r w:rsidR="00620699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7 ก.พ. 64</w:t>
            </w:r>
          </w:p>
        </w:tc>
        <w:tc>
          <w:tcPr>
            <w:tcW w:w="1985" w:type="dxa"/>
            <w:gridSpan w:val="2"/>
          </w:tcPr>
          <w:p w14:paraId="4F89F3E9" w14:textId="77777777" w:rsidR="00516C0F" w:rsidRPr="00DF6B0B" w:rsidRDefault="005F5D67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ควรปรับปรุงให้สอดคล้องกับสถานการณ์ปัจจุบันอยู่เสมอ</w:t>
            </w:r>
          </w:p>
        </w:tc>
      </w:tr>
      <w:tr w:rsidR="007C4120" w:rsidRPr="00DF6B0B" w14:paraId="4AA5E0E2" w14:textId="77777777" w:rsidTr="00504D21">
        <w:tc>
          <w:tcPr>
            <w:tcW w:w="10774" w:type="dxa"/>
            <w:gridSpan w:val="10"/>
          </w:tcPr>
          <w:p w14:paraId="2AEC69DC" w14:textId="77777777" w:rsidR="007C4120" w:rsidRPr="00DF6B0B" w:rsidRDefault="007C4120" w:rsidP="00745B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การประเมินการเปิดเผยข้อมูลสาธารณะ</w:t>
            </w: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</w:tr>
      <w:tr w:rsidR="00504D21" w:rsidRPr="00DF6B0B" w14:paraId="51ED19F1" w14:textId="77777777" w:rsidTr="00DF6B0B">
        <w:tc>
          <w:tcPr>
            <w:tcW w:w="1843" w:type="dxa"/>
          </w:tcPr>
          <w:p w14:paraId="58B10E46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7. เผยแพร่ข้อมูลผู้บริหาร/หัวหน้างานของหน่วยงาน</w:t>
            </w:r>
          </w:p>
        </w:tc>
        <w:tc>
          <w:tcPr>
            <w:tcW w:w="2552" w:type="dxa"/>
            <w:gridSpan w:val="2"/>
          </w:tcPr>
          <w:p w14:paraId="1B7D7AE9" w14:textId="77777777" w:rsidR="00C11615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แสดงข้อมูลการติดต่อผู้บริหารหรือหัวหน้างานและ</w:t>
            </w:r>
          </w:p>
          <w:p w14:paraId="37E0EA34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ผู้ดำรงตำแหน่งทางการบริหารของหน่วยงาน </w:t>
            </w:r>
          </w:p>
        </w:tc>
        <w:tc>
          <w:tcPr>
            <w:tcW w:w="1276" w:type="dxa"/>
          </w:tcPr>
          <w:p w14:paraId="4A859126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275" w:type="dxa"/>
            <w:gridSpan w:val="3"/>
          </w:tcPr>
          <w:p w14:paraId="011E4ADB" w14:textId="77777777" w:rsidR="00A62FFA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ม.ค. 64</w:t>
            </w:r>
          </w:p>
          <w:p w14:paraId="022A6431" w14:textId="77777777" w:rsidR="009B5F48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ถึง</w:t>
            </w:r>
          </w:p>
          <w:p w14:paraId="2F525ADC" w14:textId="77777777" w:rsidR="00516C0F" w:rsidRPr="00DF6B0B" w:rsidRDefault="009B5F48" w:rsidP="009B5F48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843" w:type="dxa"/>
          </w:tcPr>
          <w:p w14:paraId="05746B99" w14:textId="77777777" w:rsidR="00516C0F" w:rsidRPr="00DF6B0B" w:rsidRDefault="00740435" w:rsidP="00B80F92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แสดงข้อมูลการติดต่อผู้บริหารหรือหัวหน้างานและผู้ดำรงตำแหน่งทางก</w:t>
            </w:r>
            <w:r w:rsidR="00166BDA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ารบริหารของหน่วยงาน </w:t>
            </w:r>
          </w:p>
        </w:tc>
        <w:tc>
          <w:tcPr>
            <w:tcW w:w="1985" w:type="dxa"/>
            <w:gridSpan w:val="2"/>
          </w:tcPr>
          <w:p w14:paraId="5E508437" w14:textId="77777777" w:rsidR="00516C0F" w:rsidRPr="00DF6B0B" w:rsidRDefault="00B43832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ควรมีการตรวจสอบและปรับปรุงข้อมูลให้เป็นปัจจุบันอยู่เสมอ</w:t>
            </w:r>
          </w:p>
        </w:tc>
      </w:tr>
      <w:tr w:rsidR="00504D21" w:rsidRPr="00DF6B0B" w14:paraId="0B8867A3" w14:textId="77777777" w:rsidTr="00DF6B0B">
        <w:tc>
          <w:tcPr>
            <w:tcW w:w="1843" w:type="dxa"/>
          </w:tcPr>
          <w:p w14:paraId="1009208C" w14:textId="77777777" w:rsidR="00516C0F" w:rsidRPr="00DF6B0B" w:rsidRDefault="001E5507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8</w:t>
            </w:r>
            <w:r w:rsidR="00516C0F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. ความโปร่งใสในการจัดซื้อจัดจ้าง/การจัดหาพัสดุประจำปี</w:t>
            </w:r>
          </w:p>
        </w:tc>
        <w:tc>
          <w:tcPr>
            <w:tcW w:w="2552" w:type="dxa"/>
            <w:gridSpan w:val="2"/>
          </w:tcPr>
          <w:p w14:paraId="49326736" w14:textId="77777777" w:rsidR="00516C0F" w:rsidRPr="00DF6B0B" w:rsidRDefault="00516C0F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1. รายงานผลการจัดซื้อจัดจ้าง/การจัดหาพัสดุ</w:t>
            </w:r>
            <w:r w:rsidR="00474BC7"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เป็นประจำทุกเดือน เพื่อรวบรวมข้อมูลรายงานประจำปี</w:t>
            </w:r>
          </w:p>
        </w:tc>
        <w:tc>
          <w:tcPr>
            <w:tcW w:w="1276" w:type="dxa"/>
          </w:tcPr>
          <w:p w14:paraId="2DAE5FFB" w14:textId="77777777" w:rsidR="00516C0F" w:rsidRPr="00DF6B0B" w:rsidRDefault="00516C0F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กองคลัง</w:t>
            </w:r>
          </w:p>
        </w:tc>
        <w:tc>
          <w:tcPr>
            <w:tcW w:w="1275" w:type="dxa"/>
            <w:gridSpan w:val="3"/>
          </w:tcPr>
          <w:p w14:paraId="15A4E01A" w14:textId="77777777" w:rsidR="00474BC7" w:rsidRPr="00DF6B0B" w:rsidRDefault="00474BC7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 64</w:t>
            </w:r>
          </w:p>
        </w:tc>
        <w:tc>
          <w:tcPr>
            <w:tcW w:w="1843" w:type="dxa"/>
          </w:tcPr>
          <w:p w14:paraId="7135F698" w14:textId="77777777" w:rsidR="00516C0F" w:rsidRPr="00DF6B0B" w:rsidRDefault="00474CD4" w:rsidP="00B80F9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รายงานผลการจัดซื้อจัดจ้าง</w:t>
            </w:r>
            <w:r w:rsidR="00B80F92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ทุกไตรมาส</w:t>
            </w:r>
          </w:p>
        </w:tc>
        <w:tc>
          <w:tcPr>
            <w:tcW w:w="1985" w:type="dxa"/>
            <w:gridSpan w:val="2"/>
          </w:tcPr>
          <w:p w14:paraId="3E422B6A" w14:textId="77777777" w:rsidR="00516C0F" w:rsidRPr="00DF6B0B" w:rsidRDefault="00CF0552" w:rsidP="00745B7A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กำชับผู้รับผิดชอบให้ดำเนินการรายงานผลการจัดซื้อจัดจ้างให้ถูกต้องครบถ้วน</w:t>
            </w:r>
          </w:p>
        </w:tc>
      </w:tr>
    </w:tbl>
    <w:p w14:paraId="0AFCA1CC" w14:textId="77777777" w:rsidR="00516C0F" w:rsidRPr="00DF6B0B" w:rsidRDefault="00516C0F" w:rsidP="00516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8D7D0D3" w14:textId="77777777" w:rsidR="00CE0FCB" w:rsidRPr="00DF6B0B" w:rsidRDefault="00CE0FCB" w:rsidP="00516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A72ED98" w14:textId="77777777" w:rsidR="00CE0FCB" w:rsidRPr="00DF6B0B" w:rsidRDefault="00CE0FCB" w:rsidP="00516C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276"/>
        <w:gridCol w:w="1275"/>
        <w:gridCol w:w="1843"/>
        <w:gridCol w:w="1985"/>
      </w:tblGrid>
      <w:tr w:rsidR="006F4CE2" w:rsidRPr="00DF6B0B" w14:paraId="3EAEBF0E" w14:textId="77777777" w:rsidTr="00CF0552">
        <w:tc>
          <w:tcPr>
            <w:tcW w:w="10774" w:type="dxa"/>
            <w:gridSpan w:val="6"/>
          </w:tcPr>
          <w:p w14:paraId="1611A9E0" w14:textId="77777777" w:rsidR="006F4CE2" w:rsidRPr="00DF6B0B" w:rsidRDefault="006F4CE2" w:rsidP="00745B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การประเมินการเปิดเผยข้อมูลสาธารณะ</w:t>
            </w: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(OIT)</w:t>
            </w:r>
          </w:p>
        </w:tc>
      </w:tr>
      <w:tr w:rsidR="006F4CE2" w:rsidRPr="00DF6B0B" w14:paraId="36056B79" w14:textId="77777777" w:rsidTr="00DF6B0B">
        <w:tc>
          <w:tcPr>
            <w:tcW w:w="1843" w:type="dxa"/>
            <w:vAlign w:val="center"/>
          </w:tcPr>
          <w:p w14:paraId="50E45D44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2552" w:type="dxa"/>
            <w:vAlign w:val="center"/>
          </w:tcPr>
          <w:p w14:paraId="63DAEA18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276" w:type="dxa"/>
            <w:vAlign w:val="center"/>
          </w:tcPr>
          <w:p w14:paraId="6053863D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5" w:type="dxa"/>
            <w:vAlign w:val="center"/>
          </w:tcPr>
          <w:p w14:paraId="7F51C519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43" w:type="dxa"/>
            <w:vAlign w:val="center"/>
          </w:tcPr>
          <w:p w14:paraId="7F034258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985" w:type="dxa"/>
            <w:vAlign w:val="center"/>
          </w:tcPr>
          <w:p w14:paraId="3B152A52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6B0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F4CE2" w:rsidRPr="00DF6B0B" w14:paraId="7848BDB9" w14:textId="77777777" w:rsidTr="00DF6B0B">
        <w:tc>
          <w:tcPr>
            <w:tcW w:w="1843" w:type="dxa"/>
          </w:tcPr>
          <w:p w14:paraId="08F8D914" w14:textId="77777777" w:rsidR="006F4CE2" w:rsidRPr="00DF6B0B" w:rsidRDefault="006F4CE2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9. เผยแพร่มาตรการและผลการดำเนินการตามมาตรการเพื่อส่งเสริมคุณธรรมและความโปร่งใส</w:t>
            </w:r>
          </w:p>
        </w:tc>
        <w:tc>
          <w:tcPr>
            <w:tcW w:w="2552" w:type="dxa"/>
          </w:tcPr>
          <w:p w14:paraId="4DAC78C1" w14:textId="77777777" w:rsidR="00151CB0" w:rsidRPr="00DF6B0B" w:rsidRDefault="006F4CE2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1. กำหนดมาตรการส่งเสริมคุณธรรมและความโปร่งใสภายในหน่วยงานให้ครอบคลุม ครบถ้วน </w:t>
            </w:r>
          </w:p>
          <w:p w14:paraId="6CA16F8F" w14:textId="77777777" w:rsidR="006F4CE2" w:rsidRPr="00DF6B0B" w:rsidRDefault="006F4CE2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ทุกประเด็นแต่ละงาน</w:t>
            </w:r>
          </w:p>
          <w:p w14:paraId="0841ACED" w14:textId="77777777" w:rsidR="006F4CE2" w:rsidRPr="00DF6B0B" w:rsidRDefault="006F4CE2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จัดทำประกาศ/ประชาสัมพันธ์เผยแพร่มาตรการเพื่อส่งเสริมคุณธรรมและความโปร่งใส</w:t>
            </w:r>
          </w:p>
        </w:tc>
        <w:tc>
          <w:tcPr>
            <w:tcW w:w="1276" w:type="dxa"/>
          </w:tcPr>
          <w:p w14:paraId="5A93A9D5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สำนักปลัด</w:t>
            </w:r>
          </w:p>
        </w:tc>
        <w:tc>
          <w:tcPr>
            <w:tcW w:w="1275" w:type="dxa"/>
          </w:tcPr>
          <w:p w14:paraId="6DE730E2" w14:textId="77777777" w:rsidR="006F4CE2" w:rsidRPr="00DF6B0B" w:rsidRDefault="006F4CE2" w:rsidP="00745B7A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มี.ค.64</w:t>
            </w:r>
          </w:p>
        </w:tc>
        <w:tc>
          <w:tcPr>
            <w:tcW w:w="1843" w:type="dxa"/>
          </w:tcPr>
          <w:p w14:paraId="594B4C81" w14:textId="77777777" w:rsidR="00941AF6" w:rsidRPr="00DF6B0B" w:rsidRDefault="00941AF6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กำหนดมาตรการส่งเสริมคุณธรรมและความโปร่งใสภายในหน่วยงาน เมื่อวันที่ </w:t>
            </w:r>
          </w:p>
          <w:p w14:paraId="38C2DB30" w14:textId="77777777" w:rsidR="006F4CE2" w:rsidRPr="00DF6B0B" w:rsidRDefault="00941AF6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1 ก.พ. 64</w:t>
            </w:r>
          </w:p>
          <w:p w14:paraId="265F909D" w14:textId="77777777" w:rsidR="007308E9" w:rsidRPr="00DF6B0B" w:rsidRDefault="007308E9" w:rsidP="00745B7A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2. ประชาสัมพันธ์เผยแพร่มาตรการเพื่อส่งเสริมคุณธรรมและความโปร่งใส เมื่อวันที่ 1 ก.พ. 64</w:t>
            </w:r>
          </w:p>
        </w:tc>
        <w:tc>
          <w:tcPr>
            <w:tcW w:w="1985" w:type="dxa"/>
          </w:tcPr>
          <w:p w14:paraId="3B3B9826" w14:textId="77777777" w:rsidR="006F4CE2" w:rsidRPr="00DF6B0B" w:rsidRDefault="00C166D0" w:rsidP="00C166D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DF6B0B">
              <w:rPr>
                <w:rFonts w:ascii="TH SarabunIT๙" w:hAnsi="TH SarabunIT๙" w:cs="TH SarabunIT๙"/>
                <w:sz w:val="31"/>
                <w:szCs w:val="31"/>
                <w:cs/>
              </w:rPr>
              <w:t>หากมีการกำหนดมาตรการฯใหม่ๆ ควรให้สำนักปลัดแจ้งให้บุคลากรภายในหน่วยงานทราบ</w:t>
            </w:r>
          </w:p>
        </w:tc>
      </w:tr>
    </w:tbl>
    <w:p w14:paraId="19A34CD5" w14:textId="77777777" w:rsidR="002E38EC" w:rsidRPr="00516C0F" w:rsidRDefault="002E38EC" w:rsidP="00F245D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E38EC" w:rsidRPr="00516C0F" w:rsidSect="00DF6A3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8D"/>
    <w:rsid w:val="00017947"/>
    <w:rsid w:val="00054AA9"/>
    <w:rsid w:val="00151CB0"/>
    <w:rsid w:val="00157389"/>
    <w:rsid w:val="00166BDA"/>
    <w:rsid w:val="001E5507"/>
    <w:rsid w:val="00205DB7"/>
    <w:rsid w:val="00231BBE"/>
    <w:rsid w:val="00236578"/>
    <w:rsid w:val="00265397"/>
    <w:rsid w:val="002D1EF8"/>
    <w:rsid w:val="002E38EC"/>
    <w:rsid w:val="00381D81"/>
    <w:rsid w:val="003D37FC"/>
    <w:rsid w:val="003E374D"/>
    <w:rsid w:val="00407010"/>
    <w:rsid w:val="00470C10"/>
    <w:rsid w:val="00474BC7"/>
    <w:rsid w:val="00474CD4"/>
    <w:rsid w:val="00504D21"/>
    <w:rsid w:val="00511EBC"/>
    <w:rsid w:val="00516C0F"/>
    <w:rsid w:val="005A0F54"/>
    <w:rsid w:val="005A3779"/>
    <w:rsid w:val="005B02C3"/>
    <w:rsid w:val="005D14FA"/>
    <w:rsid w:val="005F5D67"/>
    <w:rsid w:val="00620699"/>
    <w:rsid w:val="006741C1"/>
    <w:rsid w:val="00682335"/>
    <w:rsid w:val="006F4CE2"/>
    <w:rsid w:val="006F7624"/>
    <w:rsid w:val="00713C33"/>
    <w:rsid w:val="007308E9"/>
    <w:rsid w:val="00740435"/>
    <w:rsid w:val="007B5955"/>
    <w:rsid w:val="007C4120"/>
    <w:rsid w:val="0081612C"/>
    <w:rsid w:val="008672F0"/>
    <w:rsid w:val="009413D8"/>
    <w:rsid w:val="00941AF6"/>
    <w:rsid w:val="00991E1E"/>
    <w:rsid w:val="009B5F48"/>
    <w:rsid w:val="00A30D5D"/>
    <w:rsid w:val="00A62FFA"/>
    <w:rsid w:val="00A86B53"/>
    <w:rsid w:val="00AB1A90"/>
    <w:rsid w:val="00AD2329"/>
    <w:rsid w:val="00B43832"/>
    <w:rsid w:val="00B46AE3"/>
    <w:rsid w:val="00B80F92"/>
    <w:rsid w:val="00B869CC"/>
    <w:rsid w:val="00BC317D"/>
    <w:rsid w:val="00BD5EA6"/>
    <w:rsid w:val="00C11615"/>
    <w:rsid w:val="00C166D0"/>
    <w:rsid w:val="00C7362C"/>
    <w:rsid w:val="00CA1021"/>
    <w:rsid w:val="00CE0FCB"/>
    <w:rsid w:val="00CF0552"/>
    <w:rsid w:val="00D03474"/>
    <w:rsid w:val="00D47BFB"/>
    <w:rsid w:val="00D74134"/>
    <w:rsid w:val="00D75CCE"/>
    <w:rsid w:val="00D802EB"/>
    <w:rsid w:val="00DE0E58"/>
    <w:rsid w:val="00DF6A35"/>
    <w:rsid w:val="00DF6B0B"/>
    <w:rsid w:val="00E5390A"/>
    <w:rsid w:val="00E6368D"/>
    <w:rsid w:val="00E96775"/>
    <w:rsid w:val="00ED681B"/>
    <w:rsid w:val="00EF44C5"/>
    <w:rsid w:val="00F10CA9"/>
    <w:rsid w:val="00F245D0"/>
    <w:rsid w:val="00F57B4A"/>
    <w:rsid w:val="00FF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15AE"/>
  <w15:docId w15:val="{856C4B59-C035-4A4B-B0ED-EB00610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dcterms:created xsi:type="dcterms:W3CDTF">2022-02-24T05:32:00Z</dcterms:created>
  <dcterms:modified xsi:type="dcterms:W3CDTF">2022-02-24T05:32:00Z</dcterms:modified>
</cp:coreProperties>
</file>